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7286" w14:textId="77777777" w:rsidR="00B654E7" w:rsidRDefault="008F0B2F">
      <w:pPr>
        <w:pStyle w:val="Heading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NZ"/>
        </w:rPr>
        <w:drawing>
          <wp:anchor distT="57150" distB="57150" distL="57150" distR="57150" simplePos="0" relativeHeight="251659264" behindDoc="0" locked="0" layoutInCell="1" allowOverlap="1" wp14:anchorId="0DDF7308" wp14:editId="0DDF7309">
            <wp:simplePos x="0" y="0"/>
            <wp:positionH relativeFrom="column">
              <wp:posOffset>5052060</wp:posOffset>
            </wp:positionH>
            <wp:positionV relativeFrom="line">
              <wp:posOffset>-367030</wp:posOffset>
            </wp:positionV>
            <wp:extent cx="1504950" cy="97155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_NewZealand_logo_spot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DF7287" w14:textId="77777777" w:rsidR="00B654E7" w:rsidRDefault="008F0B2F">
      <w:pPr>
        <w:pStyle w:val="Heading1"/>
        <w:rPr>
          <w:rFonts w:ascii="Calibri" w:eastAsia="Calibri" w:hAnsi="Calibri" w:cs="Calibri"/>
          <w:color w:val="7F7F7F"/>
          <w:sz w:val="22"/>
          <w:szCs w:val="22"/>
          <w:u w:color="7F7F7F"/>
        </w:rPr>
      </w:pPr>
      <w:r>
        <w:rPr>
          <w:rFonts w:ascii="Calibri" w:eastAsia="Calibri" w:hAnsi="Calibri" w:cs="Calibri"/>
          <w:b/>
          <w:bCs/>
          <w:color w:val="7F7F7F"/>
          <w:sz w:val="22"/>
          <w:szCs w:val="22"/>
          <w:u w:color="7F7F7F"/>
        </w:rPr>
        <w:t>Multiple Sclerosis Society of New Zealand Inc.</w:t>
      </w:r>
    </w:p>
    <w:p w14:paraId="0DDF7288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9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A" w14:textId="14FA090A" w:rsidR="00B654E7" w:rsidRDefault="008F0B2F">
      <w:pPr>
        <w:pStyle w:val="Heading2"/>
        <w:pBdr>
          <w:top w:val="nil"/>
          <w:left w:val="nil"/>
          <w:bottom w:val="nil"/>
          <w:right w:val="nil"/>
        </w:pBdr>
        <w:shd w:val="clear" w:color="auto" w:fill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Mastering Mountains 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Grant 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  <w:t>APPLICATION FORM</w:t>
      </w:r>
    </w:p>
    <w:p w14:paraId="0DDF728B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C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D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Information and Help</w:t>
      </w:r>
    </w:p>
    <w:p w14:paraId="0DDF728E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8F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attach any further information that you believe may be relevant to your application. </w:t>
      </w:r>
    </w:p>
    <w:p w14:paraId="0DDF7290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need assistance in filling out your form please contact your Regional MS Society representative or the MS Society of NZ on 0800 MS LINE (67 5463)</w:t>
      </w:r>
    </w:p>
    <w:p w14:paraId="0DDF729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92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Personal Details</w:t>
      </w:r>
    </w:p>
    <w:p w14:paraId="0DDF7293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94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5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Name(s):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6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7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8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9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A" w14:textId="77777777" w:rsidR="00B654E7" w:rsidRDefault="008F0B2F">
      <w:pPr>
        <w:tabs>
          <w:tab w:val="left" w:leader="dot" w:pos="8789"/>
        </w:tabs>
        <w:spacing w:after="240"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B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39A32232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03AB3951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765B191E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60CCEA38" w14:textId="53B58C3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4307DE5C" w14:textId="1FEA442B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8206E3" w:rsidRPr="001A4DAD" w14:paraId="4B25ACF0" w14:textId="77777777" w:rsidTr="008206E3">
        <w:trPr>
          <w:trHeight w:val="528"/>
        </w:trPr>
        <w:tc>
          <w:tcPr>
            <w:tcW w:w="1980" w:type="dxa"/>
            <w:vAlign w:val="center"/>
          </w:tcPr>
          <w:p w14:paraId="76AB1D9D" w14:textId="1F25557D" w:rsidR="008206E3" w:rsidRPr="006B3F8E" w:rsidRDefault="008206E3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640FE300" w14:textId="77777777" w:rsidR="008206E3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3E3C2D1" w14:textId="77777777" w:rsidR="008206E3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1D9C035A" w14:textId="508470AF" w:rsidR="008206E3" w:rsidRPr="001A4DAD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395C28" w14:textId="577C44B6" w:rsidR="008206E3" w:rsidRPr="001A4DAD" w:rsidRDefault="008206E3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04911073" w14:textId="67F97A6F" w:rsidR="008206E3" w:rsidRPr="001A4DAD" w:rsidRDefault="008206E3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0DDF729C" w14:textId="5961EE0C" w:rsidR="00B654E7" w:rsidRDefault="008F0B2F">
      <w:pPr>
        <w:spacing w:after="120" w:line="320" w:lineRule="exact"/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9D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Request Details</w:t>
      </w:r>
    </w:p>
    <w:p w14:paraId="0DDF729E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9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Intended adventure: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Provider: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Amount Requested: $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Give a brief outline of who you are, why you chose this adventure, how will this benefit you, why you need a grant to help achieve this:</w:t>
      </w:r>
    </w:p>
    <w:p w14:paraId="0DDF72A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State why you think you deserve this grant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DDF72B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lastRenderedPageBreak/>
        <w:t>Please outline the steps you have taken and will take (e.g. a training plan or schedule) in preparation for this adventure: </w:t>
      </w:r>
    </w:p>
    <w:p w14:paraId="0DDF72B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C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Is there any other information you would like the panel to </w:t>
      </w:r>
      <w:proofErr w:type="gram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know?:</w:t>
      </w:r>
      <w:proofErr w:type="gram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 </w:t>
      </w:r>
    </w:p>
    <w:p w14:paraId="0DDF72C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291F034" w14:textId="5E3BE2AC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3A73D8F8" w14:textId="09577EEF" w:rsidR="006F7864" w:rsidRDefault="006F7864" w:rsidP="006F7864"/>
    <w:p w14:paraId="7CAD4C52" w14:textId="3FC5A8F8" w:rsidR="006F7864" w:rsidRDefault="006F7864" w:rsidP="006F7864"/>
    <w:p w14:paraId="1CEFF575" w14:textId="77777777" w:rsidR="006F7864" w:rsidRPr="006F7864" w:rsidRDefault="006F7864" w:rsidP="006F7864"/>
    <w:p w14:paraId="04299C32" w14:textId="1CC6A203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207BF3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46CAD8B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1DF8055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293CCFBE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1198A87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CBE51E9" w14:textId="0C5941D2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73ED786" w14:textId="77777777" w:rsidR="006F7864" w:rsidRPr="006F7864" w:rsidRDefault="006F7864" w:rsidP="006F7864"/>
    <w:p w14:paraId="4A85FF5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CB" w14:textId="2AC45F3A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Referees</w:t>
      </w:r>
    </w:p>
    <w:p w14:paraId="0DDF72CC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CD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include the names and contact details of two people who are willing to be contacted in support of your application: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E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F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0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1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2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3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4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5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6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7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D8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Authentication from Regional MS Society </w:t>
      </w:r>
    </w:p>
    <w:p w14:paraId="0DDF72D9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DA" w14:textId="77777777" w:rsidR="00B654E7" w:rsidRDefault="008F0B2F">
      <w:pPr>
        <w:numPr>
          <w:ilvl w:val="0"/>
          <w:numId w:val="4"/>
        </w:numPr>
        <w:spacing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have your Field Worker or Regional MS Society representative fill in the information below as confirmation of your identity and diagnosis of MS. </w:t>
      </w:r>
    </w:p>
    <w:p w14:paraId="0DDF72DB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DC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 Representative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D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Society/Region: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E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Signature:…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…………………………………………………………………….                                        Date:          /      /</w:t>
      </w:r>
    </w:p>
    <w:p w14:paraId="0DDF72DF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Authentication from Doctor</w:t>
      </w:r>
    </w:p>
    <w:p w14:paraId="0DDF72E0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E1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applicants must have authentication from their Primary Health Professional that they are able to partake in the activity applied for.</w:t>
      </w:r>
    </w:p>
    <w:p w14:paraId="0DDF72E2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are not a member of the Regional MS Society, please have your local GP complete the details instead.</w:t>
      </w:r>
    </w:p>
    <w:p w14:paraId="0DDF72E3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E4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GP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5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Practice Name and Location: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6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Signature:…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…………………………………………………………………….                                        Date:          /      /</w:t>
      </w:r>
    </w:p>
    <w:p w14:paraId="3956CE64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E8" w14:textId="42C87F5F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Declaration</w:t>
      </w:r>
    </w:p>
    <w:p w14:paraId="0DDF72E9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EA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the information contained in this application is true and correct. </w:t>
      </w:r>
    </w:p>
    <w:p w14:paraId="0DDF72EB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am aware and accept that the personal information collected about me </w:t>
      </w:r>
      <w:proofErr w:type="gramStart"/>
      <w:r>
        <w:rPr>
          <w:rFonts w:ascii="Calibri" w:eastAsia="Calibri" w:hAnsi="Calibri" w:cs="Calibri"/>
          <w:sz w:val="22"/>
          <w:szCs w:val="22"/>
        </w:rPr>
        <w:t>in connection with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this application will be used by the Selection Panel for the purposes of assessing this application only. </w:t>
      </w:r>
    </w:p>
    <w:p w14:paraId="0DDF72EC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I have a diagnosis of Multiple Sclerosis. </w:t>
      </w:r>
    </w:p>
    <w:p w14:paraId="0DDF72ED" w14:textId="2D79262B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I am successful in my application I give permission for my photo and information relating to the application (i.e. your adventure activity) to be used for publicity purposes, including, but not limited to, contributions to </w:t>
      </w:r>
      <w:r w:rsidR="006F7864">
        <w:rPr>
          <w:rFonts w:ascii="Calibri" w:eastAsia="Calibri" w:hAnsi="Calibri" w:cs="Calibri"/>
          <w:sz w:val="22"/>
          <w:szCs w:val="22"/>
        </w:rPr>
        <w:t>MSNZs communications, Annual report</w:t>
      </w:r>
      <w:r>
        <w:rPr>
          <w:rFonts w:ascii="Calibri" w:eastAsia="Calibri" w:hAnsi="Calibri" w:cs="Calibri"/>
          <w:sz w:val="22"/>
          <w:szCs w:val="22"/>
        </w:rPr>
        <w:t xml:space="preserve"> and the blog at MasteringMountains.org.</w:t>
      </w:r>
    </w:p>
    <w:p w14:paraId="0DDF72EE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agree that I will seek and provide written confirmation from my Primary Health Care Provider (e.g. GP or Neurologist) that the adventure I have chosen is safe for me to undertake, understanding my health status.</w:t>
      </w:r>
    </w:p>
    <w:p w14:paraId="0DDF72EF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confirm that the activity provider is registered, has public liability insurance and is aware of my health condition. I will provide on request written confirmation from the activity provider that they are aware of my condition and the requirements associated.</w:t>
      </w:r>
    </w:p>
    <w:p w14:paraId="0DDF72F0" w14:textId="3498A28C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take full responsibility for my health and safety. While I am receiving a grant from MSNZ </w:t>
      </w:r>
      <w:r w:rsidR="00033C59">
        <w:rPr>
          <w:rFonts w:ascii="Calibri" w:eastAsia="Calibri" w:hAnsi="Calibri" w:cs="Calibri"/>
          <w:sz w:val="22"/>
          <w:szCs w:val="22"/>
        </w:rPr>
        <w:t xml:space="preserve">and Mastering Mountains </w:t>
      </w:r>
      <w:r>
        <w:rPr>
          <w:rFonts w:ascii="Calibri" w:eastAsia="Calibri" w:hAnsi="Calibri" w:cs="Calibri"/>
          <w:sz w:val="22"/>
          <w:szCs w:val="22"/>
        </w:rPr>
        <w:t xml:space="preserve">there is no liability placed on MSNZ </w:t>
      </w:r>
      <w:r w:rsidR="00033C59">
        <w:rPr>
          <w:rFonts w:ascii="Calibri" w:eastAsia="Calibri" w:hAnsi="Calibri" w:cs="Calibri"/>
          <w:sz w:val="22"/>
          <w:szCs w:val="22"/>
        </w:rPr>
        <w:t xml:space="preserve">or Mastering Mountains </w:t>
      </w:r>
      <w:r>
        <w:rPr>
          <w:rFonts w:ascii="Calibri" w:eastAsia="Calibri" w:hAnsi="Calibri" w:cs="Calibri"/>
          <w:sz w:val="22"/>
          <w:szCs w:val="22"/>
        </w:rPr>
        <w:t>should an accident occur.</w:t>
      </w:r>
    </w:p>
    <w:p w14:paraId="0DDF72F1" w14:textId="6002060F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adhere to all the rules and health and safety policies of the activity provider ensuring that I have read or have had them read to me, and that I have understood the terms and conditions.</w:t>
      </w:r>
    </w:p>
    <w:p w14:paraId="610E0E1C" w14:textId="61A5992C" w:rsidR="006F7864" w:rsidRDefault="006F7864" w:rsidP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attached a breakdown of costs relating to my chosen challenge and indicated where I would like support from the Mastering Mountains Grant</w:t>
      </w:r>
    </w:p>
    <w:p w14:paraId="48AF6423" w14:textId="58916C62" w:rsidR="006F7864" w:rsidRDefault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2D15C5">
        <w:rPr>
          <w:rFonts w:ascii="Calibri" w:eastAsia="Calibri" w:hAnsi="Calibri" w:cs="Calibri"/>
          <w:sz w:val="22"/>
          <w:szCs w:val="22"/>
        </w:rPr>
        <w:t xml:space="preserve"> agree</w:t>
      </w:r>
      <w:r>
        <w:rPr>
          <w:rFonts w:ascii="Calibri" w:eastAsia="Calibri" w:hAnsi="Calibri" w:cs="Calibri"/>
          <w:sz w:val="22"/>
          <w:szCs w:val="22"/>
        </w:rPr>
        <w:t xml:space="preserve"> to fundraise</w:t>
      </w:r>
      <w:r w:rsidR="002D15C5">
        <w:rPr>
          <w:rFonts w:ascii="Calibri" w:eastAsia="Calibri" w:hAnsi="Calibri" w:cs="Calibri"/>
          <w:sz w:val="22"/>
          <w:szCs w:val="22"/>
        </w:rPr>
        <w:t xml:space="preserve"> and donate a minimum of 50% of the funds raised beyond the costs of my challenge to Mastering Mountains, to help future grant applicants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DDF72F2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F3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         /      /</w:t>
      </w:r>
    </w:p>
    <w:p w14:paraId="0DDF72F4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F5" w14:textId="77777777" w:rsidR="00B654E7" w:rsidRDefault="00B654E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DDF72F6" w14:textId="77777777" w:rsidR="00B654E7" w:rsidRDefault="008F0B2F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Post your completed application to reach:</w:t>
      </w:r>
    </w:p>
    <w:p w14:paraId="0DDF72F7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Mastering Mountains Selection Panel</w:t>
      </w:r>
    </w:p>
    <w:p w14:paraId="0DDF72F8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 Society of NZ</w:t>
      </w:r>
    </w:p>
    <w:p w14:paraId="0DDF72F9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Box 32124</w:t>
      </w:r>
    </w:p>
    <w:p w14:paraId="0DDF72FA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Christchurch 8147</w:t>
      </w:r>
    </w:p>
    <w:p w14:paraId="0DDF72FB" w14:textId="77777777" w:rsidR="00B654E7" w:rsidRDefault="00B654E7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0DDF72FC" w14:textId="702CFCC6" w:rsidR="00B654E7" w:rsidRDefault="008F0B2F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by 31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October 201</w:t>
      </w:r>
      <w:r w:rsidR="006F7864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0DDF72FD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306" w14:textId="4A5EC9C5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2F41D929" w14:textId="1AF8943A" w:rsidR="006F7864" w:rsidRPr="006F7864" w:rsidRDefault="008F0B2F" w:rsidP="006F7864">
      <w:pPr>
        <w:pStyle w:val="Footer"/>
        <w:spacing w:line="280" w:lineRule="exac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Multiple Sclerosis New Zealand</w:t>
      </w:r>
      <w:r>
        <w:rPr>
          <w:rFonts w:ascii="Calibri" w:eastAsia="Calibri" w:hAnsi="Calibri" w:cs="Calibri"/>
          <w:sz w:val="22"/>
          <w:szCs w:val="22"/>
        </w:rPr>
        <w:br/>
        <w:t>PO Box 32124, Christchurch 8147</w:t>
      </w:r>
      <w:r>
        <w:rPr>
          <w:rFonts w:ascii="Calibri" w:eastAsia="Calibri" w:hAnsi="Calibri" w:cs="Calibri"/>
          <w:sz w:val="22"/>
          <w:szCs w:val="22"/>
        </w:rPr>
        <w:br/>
        <w:t xml:space="preserve">0800 MS LINE (67 54 63) </w:t>
      </w:r>
      <w:proofErr w:type="gramStart"/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 info@msnz.org.nz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www.msnz.org.nz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6F7864" w:rsidRPr="006F7864">
      <w:headerReference w:type="default" r:id="rId12"/>
      <w:footerReference w:type="default" r:id="rId13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3955" w14:textId="77777777" w:rsidR="00660B58" w:rsidRDefault="00660B58">
      <w:r>
        <w:separator/>
      </w:r>
    </w:p>
  </w:endnote>
  <w:endnote w:type="continuationSeparator" w:id="0">
    <w:p w14:paraId="0E6CC194" w14:textId="77777777" w:rsidR="00660B58" w:rsidRDefault="0066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730F" w14:textId="77777777" w:rsidR="00B654E7" w:rsidRDefault="00B654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34F3" w14:textId="77777777" w:rsidR="00660B58" w:rsidRDefault="00660B58">
      <w:r>
        <w:separator/>
      </w:r>
    </w:p>
  </w:footnote>
  <w:footnote w:type="continuationSeparator" w:id="0">
    <w:p w14:paraId="77126DF2" w14:textId="77777777" w:rsidR="00660B58" w:rsidRDefault="0066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730E" w14:textId="77777777" w:rsidR="00B654E7" w:rsidRDefault="00B654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D57"/>
    <w:multiLevelType w:val="hybridMultilevel"/>
    <w:tmpl w:val="8B969222"/>
    <w:styleLink w:val="ImportedStyle3"/>
    <w:lvl w:ilvl="0" w:tplc="862E0A6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BE6A1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CCE0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A8F3CE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EE2000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EE31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C2462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7EFE3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6FAE8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D20C2"/>
    <w:multiLevelType w:val="hybridMultilevel"/>
    <w:tmpl w:val="B5E2267E"/>
    <w:styleLink w:val="ImportedStyle1"/>
    <w:lvl w:ilvl="0" w:tplc="266A07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CCB7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761D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342E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1261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EF5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1E9B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683E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C651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C86AD2"/>
    <w:multiLevelType w:val="hybridMultilevel"/>
    <w:tmpl w:val="6F94F8A2"/>
    <w:styleLink w:val="ImportedStyle2"/>
    <w:lvl w:ilvl="0" w:tplc="2AFC53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841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F0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981D1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226B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8CD0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B6125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1EEE3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F236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0E70D6"/>
    <w:multiLevelType w:val="hybridMultilevel"/>
    <w:tmpl w:val="8B969222"/>
    <w:numStyleLink w:val="ImportedStyle3"/>
  </w:abstractNum>
  <w:abstractNum w:abstractNumId="4" w15:restartNumberingAfterBreak="0">
    <w:nsid w:val="655A6A5F"/>
    <w:multiLevelType w:val="hybridMultilevel"/>
    <w:tmpl w:val="B5E2267E"/>
    <w:numStyleLink w:val="ImportedStyle1"/>
  </w:abstractNum>
  <w:abstractNum w:abstractNumId="5" w15:restartNumberingAfterBreak="0">
    <w:nsid w:val="65AB302E"/>
    <w:multiLevelType w:val="hybridMultilevel"/>
    <w:tmpl w:val="6F94F8A2"/>
    <w:numStyleLink w:val="ImportedStyle2"/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7"/>
    <w:rsid w:val="00033C59"/>
    <w:rsid w:val="001B7736"/>
    <w:rsid w:val="001C408A"/>
    <w:rsid w:val="00261E26"/>
    <w:rsid w:val="002D15C5"/>
    <w:rsid w:val="00413E7D"/>
    <w:rsid w:val="005D7F86"/>
    <w:rsid w:val="00660B58"/>
    <w:rsid w:val="006F7864"/>
    <w:rsid w:val="008206E3"/>
    <w:rsid w:val="00822F81"/>
    <w:rsid w:val="008F0B2F"/>
    <w:rsid w:val="00905846"/>
    <w:rsid w:val="00A974DF"/>
    <w:rsid w:val="00B654E7"/>
    <w:rsid w:val="00E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7286"/>
  <w15:docId w15:val="{32F17DEF-9B9B-407E-B599-E2D3B48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Impact" w:hAnsi="Impact" w:cs="Arial Unicode MS"/>
      <w:color w:val="000000"/>
      <w:sz w:val="32"/>
      <w:szCs w:val="32"/>
      <w:u w:color="000000"/>
      <w:lang w:val="en-US"/>
    </w:rPr>
  </w:style>
  <w:style w:type="paragraph" w:styleId="Heading2">
    <w:name w:val="heading 2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60" w:after="60"/>
      <w:outlineLvl w:val="1"/>
    </w:pPr>
    <w:rPr>
      <w:rFonts w:ascii="Franklin Gothic Demi" w:eastAsia="Franklin Gothic Demi" w:hAnsi="Franklin Gothic Demi" w:cs="Franklin Gothic Demi"/>
      <w:b/>
      <w:bCs/>
      <w:color w:val="FFFFFF"/>
      <w:sz w:val="32"/>
      <w:szCs w:val="32"/>
      <w:u w:color="FFFFFF"/>
      <w:lang w:val="en-US"/>
    </w:rPr>
  </w:style>
  <w:style w:type="paragraph" w:styleId="Heading3">
    <w:name w:val="heading 3"/>
    <w:next w:val="Normal"/>
    <w:pPr>
      <w:keepNext/>
      <w:ind w:left="2858" w:hanging="698"/>
      <w:outlineLvl w:val="2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lockLine">
    <w:name w:val="Block Line"/>
    <w:next w:val="Normal"/>
    <w:pPr>
      <w:pBdr>
        <w:top w:val="single" w:sz="6" w:space="0" w:color="000000"/>
      </w:pBdr>
      <w:spacing w:before="240"/>
      <w:ind w:left="1728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Footer">
    <w:name w:val="footer"/>
    <w:link w:val="FooterCha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8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1"/>
    <w:rPr>
      <w:color w:val="000000"/>
      <w:sz w:val="18"/>
      <w:szCs w:val="18"/>
      <w:u w:color="000000"/>
      <w:lang w:val="en-US"/>
    </w:rPr>
  </w:style>
  <w:style w:type="paragraph" w:customStyle="1" w:styleId="Default">
    <w:name w:val="Default"/>
    <w:rsid w:val="00413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FooterChar">
    <w:name w:val="Footer Char"/>
    <w:basedOn w:val="DefaultParagraphFont"/>
    <w:link w:val="Footer"/>
    <w:rsid w:val="00413E7D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9" ma:contentTypeDescription="Create a new document." ma:contentTypeScope="" ma:versionID="1d8d51de01eaf78fd570096d8138f0a5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d75e686eb5d584a90deef53a5351acc5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D5EB-DCEB-4205-8B84-A66B646BA60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8ea6af72-9e14-4344-97fe-f2036126e064"/>
    <ds:schemaRef ds:uri="http://purl.org/dc/elements/1.1/"/>
    <ds:schemaRef ds:uri="http://purl.org/dc/terms/"/>
    <ds:schemaRef ds:uri="http://schemas.openxmlformats.org/package/2006/metadata/core-properties"/>
    <ds:schemaRef ds:uri="35bfd8cb-3815-4e4b-b9cb-702bffa83c2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C2DC84-D5A5-45AB-869B-94D46DED6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009AE-59FF-420F-8D58-D8CC09DB7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91264-6F8D-40D2-BD0E-22920EE4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Keefe</dc:creator>
  <cp:lastModifiedBy>Amanda Rose</cp:lastModifiedBy>
  <cp:revision>2</cp:revision>
  <cp:lastPrinted>2016-08-07T23:40:00Z</cp:lastPrinted>
  <dcterms:created xsi:type="dcterms:W3CDTF">2018-02-22T20:38:00Z</dcterms:created>
  <dcterms:modified xsi:type="dcterms:W3CDTF">2018-02-22T20:38:00Z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