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0897" w14:textId="77777777" w:rsidR="00A30957" w:rsidRDefault="008C0E7A">
      <w:pPr>
        <w:pStyle w:val="Heading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F79E859" wp14:editId="42D37E2A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 descr="ms_NewZealand_logo_spo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 descr="ms_NewZealand_logo_spot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CE5343" w14:textId="77777777" w:rsidR="00A30957" w:rsidRDefault="008C0E7A">
      <w:pPr>
        <w:pStyle w:val="Heading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hAnsi="Calibri"/>
          <w:b/>
          <w:bCs/>
          <w:color w:val="7F7F7F"/>
          <w:sz w:val="22"/>
          <w:szCs w:val="22"/>
          <w:u w:color="7F7F7F"/>
          <w:lang w:val="en-US"/>
        </w:rPr>
        <w:t>Multiple Sclerosis Society of New Zealand Inc.</w:t>
      </w:r>
    </w:p>
    <w:p w14:paraId="3F5CF2FA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6BE23F27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619DAF4E" w14:textId="77777777" w:rsidR="00A30957" w:rsidRDefault="008C0E7A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Mastering Mountains Grant (NZ based challenges)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  <w:r>
        <w:rPr>
          <w:rFonts w:ascii="Calibri" w:hAnsi="Calibri"/>
          <w:color w:val="000000"/>
          <w:sz w:val="22"/>
          <w:szCs w:val="22"/>
          <w:u w:color="000000"/>
        </w:rPr>
        <w:t>APPLICATION FORM</w:t>
      </w:r>
    </w:p>
    <w:p w14:paraId="795B3227" w14:textId="77777777" w:rsidR="00A30957" w:rsidRDefault="008C0E7A">
      <w:pPr>
        <w:pStyle w:val="Body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Open September 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– 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October Annually</w:t>
      </w:r>
    </w:p>
    <w:p w14:paraId="3A9FF4CF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57F7FBE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and Help</w:t>
      </w:r>
    </w:p>
    <w:p w14:paraId="27546DFF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6D0C9E89" w14:textId="77777777" w:rsidR="00A30957" w:rsidRDefault="008C0E7A">
      <w:pPr>
        <w:pStyle w:val="Body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attach any further information that you believe may be relevant to your application. </w:t>
      </w:r>
    </w:p>
    <w:p w14:paraId="182AD1E0" w14:textId="77777777" w:rsidR="00A30957" w:rsidRDefault="008C0E7A">
      <w:pPr>
        <w:pStyle w:val="Body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you need assistance in filling out your </w:t>
      </w:r>
      <w:proofErr w:type="gramStart"/>
      <w:r>
        <w:rPr>
          <w:rFonts w:ascii="Calibri" w:hAnsi="Calibri"/>
          <w:sz w:val="22"/>
          <w:szCs w:val="22"/>
          <w:lang w:val="en-US"/>
        </w:rPr>
        <w:t>form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please contact your Regional MS Society representative or the MS Society of NZ on 0800 MS LINE (67 5463)</w:t>
      </w:r>
    </w:p>
    <w:p w14:paraId="3DC24BA0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61DC1D61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Personal </w:t>
      </w:r>
      <w:r>
        <w:rPr>
          <w:rFonts w:ascii="Calibri" w:hAnsi="Calibri"/>
          <w:sz w:val="22"/>
          <w:szCs w:val="22"/>
        </w:rPr>
        <w:t>Details</w:t>
      </w:r>
    </w:p>
    <w:p w14:paraId="545FED6D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7F244A9B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Last Name: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2E4F1E9C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First Name(s): </w:t>
      </w:r>
      <w:r>
        <w:rPr>
          <w:rFonts w:ascii="Calibri" w:hAnsi="Calibri"/>
          <w:sz w:val="22"/>
          <w:szCs w:val="22"/>
          <w:lang w:val="en-US"/>
        </w:rPr>
        <w:tab/>
      </w:r>
    </w:p>
    <w:p w14:paraId="2C561BB8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Home Address: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7E721B89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Home Phone: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7A9751B9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Work Phone:</w:t>
      </w:r>
      <w:r>
        <w:rPr>
          <w:rFonts w:ascii="Calibri" w:hAnsi="Calibri"/>
          <w:sz w:val="22"/>
          <w:szCs w:val="22"/>
          <w:lang w:val="it-IT"/>
        </w:rPr>
        <w:tab/>
      </w:r>
    </w:p>
    <w:p w14:paraId="1A272942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 xml:space="preserve">Mobile: </w:t>
      </w:r>
      <w:r>
        <w:rPr>
          <w:rFonts w:ascii="Calibri" w:hAnsi="Calibri"/>
          <w:sz w:val="22"/>
          <w:szCs w:val="22"/>
          <w:lang w:val="it-IT"/>
        </w:rPr>
        <w:tab/>
      </w:r>
    </w:p>
    <w:p w14:paraId="6B6696F9" w14:textId="77777777" w:rsidR="00A30957" w:rsidRDefault="008C0E7A">
      <w:pPr>
        <w:pStyle w:val="Body"/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59BAD208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6F18553F" w14:textId="77777777" w:rsidR="00A30957" w:rsidRDefault="00A30957">
      <w:pPr>
        <w:pStyle w:val="Body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138B31A6" w14:textId="77777777" w:rsidR="00A30957" w:rsidRDefault="00A30957">
      <w:pPr>
        <w:pStyle w:val="Body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5DFC662C" w14:textId="77777777" w:rsidR="00A30957" w:rsidRDefault="00A30957">
      <w:pPr>
        <w:pStyle w:val="Body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36E8A104" w14:textId="77777777" w:rsidR="00A30957" w:rsidRDefault="00A30957">
      <w:pPr>
        <w:pStyle w:val="Body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1575FA09" w14:textId="77777777" w:rsidR="00A30957" w:rsidRDefault="00A30957">
      <w:pPr>
        <w:pStyle w:val="Body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95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5054"/>
      </w:tblGrid>
      <w:tr w:rsidR="00A30957" w14:paraId="34CE3FCC" w14:textId="77777777">
        <w:trPr>
          <w:trHeight w:val="8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EE1A" w14:textId="77777777" w:rsidR="00A30957" w:rsidRDefault="008C0E7A">
            <w:pPr>
              <w:pStyle w:val="Default"/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008C5C8D" w14:textId="77777777" w:rsidR="00A30957" w:rsidRDefault="00A30957">
            <w:pPr>
              <w:pStyle w:val="Footer"/>
              <w:rPr>
                <w:rFonts w:ascii="Verdana" w:eastAsia="Verdana" w:hAnsi="Verdana" w:cs="Verdana"/>
                <w:b/>
                <w:bCs/>
                <w:caps/>
                <w:sz w:val="16"/>
                <w:szCs w:val="16"/>
              </w:rPr>
            </w:pPr>
          </w:p>
          <w:p w14:paraId="23C73F6D" w14:textId="77777777" w:rsidR="00A30957" w:rsidRDefault="00A30957">
            <w:pPr>
              <w:pStyle w:val="Foo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06E6" w14:textId="77777777" w:rsidR="00A30957" w:rsidRDefault="008C0E7A">
            <w:pPr>
              <w:pStyle w:val="Footer"/>
            </w:pPr>
            <w:r>
              <w:rPr>
                <w:rFonts w:ascii="Verdana" w:hAnsi="Verdana"/>
                <w:sz w:val="16"/>
                <w:szCs w:val="16"/>
              </w:rPr>
              <w:t>Date Received: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83C6" w14:textId="77777777" w:rsidR="00A30957" w:rsidRDefault="008C0E7A">
            <w:pPr>
              <w:pStyle w:val="Footer"/>
            </w:pPr>
            <w:r>
              <w:rPr>
                <w:rFonts w:ascii="Verdana" w:hAnsi="Verdana"/>
                <w:sz w:val="16"/>
                <w:szCs w:val="16"/>
              </w:rPr>
              <w:t>Status:</w:t>
            </w:r>
          </w:p>
        </w:tc>
      </w:tr>
    </w:tbl>
    <w:p w14:paraId="677256E4" w14:textId="77777777" w:rsidR="00A30957" w:rsidRDefault="00A30957">
      <w:pPr>
        <w:pStyle w:val="Body"/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287C443E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Request Details</w:t>
      </w:r>
    </w:p>
    <w:p w14:paraId="4252C914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7CF8D3D6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Intended adventure: </w:t>
      </w:r>
      <w:r>
        <w:rPr>
          <w:rFonts w:ascii="Calibri" w:hAnsi="Calibri"/>
          <w:sz w:val="22"/>
          <w:szCs w:val="22"/>
          <w:lang w:val="en-US"/>
        </w:rPr>
        <w:tab/>
      </w:r>
    </w:p>
    <w:p w14:paraId="70E3B532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Provider: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6AAB3420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Amount Requested: $</w:t>
      </w:r>
      <w:r>
        <w:rPr>
          <w:rFonts w:ascii="Calibri" w:hAnsi="Calibri"/>
          <w:sz w:val="22"/>
          <w:szCs w:val="22"/>
          <w:lang w:val="en-US"/>
        </w:rPr>
        <w:tab/>
      </w:r>
    </w:p>
    <w:p w14:paraId="44FB9E4B" w14:textId="77777777" w:rsidR="008C2413" w:rsidRDefault="008C2413">
      <w:pPr>
        <w:pStyle w:val="Body"/>
        <w:tabs>
          <w:tab w:val="left" w:leader="dot" w:pos="9132"/>
        </w:tabs>
        <w:spacing w:before="240"/>
        <w:rPr>
          <w:rFonts w:ascii="Calibri" w:hAnsi="Calibri"/>
          <w:b/>
          <w:bCs/>
          <w:i/>
          <w:iCs/>
          <w:sz w:val="22"/>
          <w:szCs w:val="22"/>
          <w:lang w:val="en-US"/>
        </w:rPr>
      </w:pPr>
    </w:p>
    <w:p w14:paraId="03F487F4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Give a brief outline of who you 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are, why you chose this adventure,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 and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 how will this benefit you</w:t>
      </w:r>
      <w:r>
        <w:rPr>
          <w:rFonts w:ascii="Calibri" w:hAnsi="Calibri"/>
          <w:b/>
          <w:bCs/>
          <w:i/>
          <w:iCs/>
          <w:sz w:val="22"/>
          <w:szCs w:val="22"/>
        </w:rPr>
        <w:t>:</w:t>
      </w:r>
    </w:p>
    <w:p w14:paraId="571053E9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86FFB4C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B084A6E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81C442A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F6FCFCF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F83F5CA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4792C10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79C2806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CB8293A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0124EA4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95FC8BD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AA4C85C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EA75920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br/>
      </w:r>
    </w:p>
    <w:p w14:paraId="1512E317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State why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 you need a grant to help achieve this</w:t>
      </w:r>
      <w:r>
        <w:rPr>
          <w:rFonts w:ascii="Calibri" w:hAnsi="Calibri"/>
          <w:sz w:val="22"/>
          <w:szCs w:val="22"/>
        </w:rPr>
        <w:t>:</w:t>
      </w:r>
    </w:p>
    <w:p w14:paraId="109EA141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09D016C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24C58AA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5F22FBA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71DAE5E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8B6FDAE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F2EB229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D75A057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4951475" w14:textId="77777777" w:rsidR="00A30957" w:rsidRDefault="00A30957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</w:p>
    <w:p w14:paraId="063E80E2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 xml:space="preserve">Please 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outline the steps you have taken and will take (e.g. a training plan or schedule) in preparation for this adventure: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 </w:t>
      </w:r>
    </w:p>
    <w:p w14:paraId="26E3104E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FF54EA2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0D695F0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342E00B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799E741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649799C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BCB3D12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EF2CEDB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63F66FF0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Is there any other information you would like the panel to know?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 </w:t>
      </w:r>
    </w:p>
    <w:p w14:paraId="003135DD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AEC136F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4DB27359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2000675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6048A46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7397C1D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35B58D3" w14:textId="77777777" w:rsidR="00A30957" w:rsidRDefault="008C0E7A">
      <w:pPr>
        <w:pStyle w:val="Body"/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26B6CE4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E3D69A8" w14:textId="77777777" w:rsidR="00A30957" w:rsidRDefault="00A30957">
      <w:pPr>
        <w:pStyle w:val="Body"/>
      </w:pPr>
    </w:p>
    <w:p w14:paraId="350B0B34" w14:textId="77777777" w:rsidR="00A30957" w:rsidRDefault="00A30957">
      <w:pPr>
        <w:pStyle w:val="Body"/>
      </w:pPr>
    </w:p>
    <w:p w14:paraId="03B99413" w14:textId="77777777" w:rsidR="00A30957" w:rsidRDefault="00A30957">
      <w:pPr>
        <w:pStyle w:val="Body"/>
      </w:pPr>
    </w:p>
    <w:p w14:paraId="017249A4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87FB68D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768B0BDF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F536EBF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ECC79DD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56C0361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6BCA6FE2" w14:textId="77777777" w:rsidR="00A30957" w:rsidRDefault="00A3095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0333486" w14:textId="77777777" w:rsidR="00A30957" w:rsidRDefault="00A30957">
      <w:pPr>
        <w:pStyle w:val="Body"/>
      </w:pPr>
    </w:p>
    <w:p w14:paraId="5772E998" w14:textId="77777777" w:rsidR="00A30957" w:rsidRDefault="008C0E7A">
      <w:pPr>
        <w:pStyle w:val="Heading4"/>
      </w:pPr>
      <w:r>
        <w:rPr>
          <w:rFonts w:ascii="Arial Unicode MS" w:hAnsi="Arial Unicode MS"/>
          <w:b w:val="0"/>
          <w:bCs w:val="0"/>
          <w:sz w:val="22"/>
          <w:szCs w:val="22"/>
        </w:rPr>
        <w:br w:type="page"/>
      </w:r>
    </w:p>
    <w:p w14:paraId="6E786227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Referees</w:t>
      </w:r>
    </w:p>
    <w:p w14:paraId="1B5A6EA0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7752BEB9" w14:textId="77777777" w:rsidR="00A30957" w:rsidRDefault="008C0E7A">
      <w:pPr>
        <w:pStyle w:val="Body"/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Please </w:t>
      </w:r>
      <w:r>
        <w:rPr>
          <w:rFonts w:ascii="Calibri" w:hAnsi="Calibri"/>
          <w:sz w:val="22"/>
          <w:szCs w:val="22"/>
          <w:lang w:val="en-US"/>
        </w:rPr>
        <w:t>include the names and contact details of two people who are willing to be contacted in support of your application: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3C6BADCD" w14:textId="77777777" w:rsidR="00A30957" w:rsidRDefault="008C0E7A">
      <w:pPr>
        <w:pStyle w:val="Body"/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9F76F36" w14:textId="77777777" w:rsidR="00A30957" w:rsidRDefault="008C0E7A">
      <w:pPr>
        <w:pStyle w:val="Body"/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1.</w:t>
      </w:r>
      <w:r>
        <w:rPr>
          <w:rFonts w:ascii="Calibri" w:hAnsi="Calibri"/>
          <w:sz w:val="22"/>
          <w:szCs w:val="22"/>
          <w:lang w:val="de-DE"/>
        </w:rPr>
        <w:tab/>
        <w:t>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74722702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Home Address: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5A4F6100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Daytime phone: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32491EC8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3A2EBA12" w14:textId="77777777" w:rsidR="00A30957" w:rsidRDefault="008C0E7A">
      <w:pPr>
        <w:pStyle w:val="Body"/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2.</w:t>
      </w:r>
      <w:r>
        <w:rPr>
          <w:rFonts w:ascii="Calibri" w:hAnsi="Calibri"/>
          <w:sz w:val="22"/>
          <w:szCs w:val="22"/>
          <w:lang w:val="de-DE"/>
        </w:rPr>
        <w:tab/>
        <w:t>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2DA50F18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Home Address: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3040DB4B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Daytime phone: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4329A257" w14:textId="77777777" w:rsidR="00A30957" w:rsidRDefault="008C0E7A">
      <w:pPr>
        <w:pStyle w:val="Body"/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2F45B222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 a m</w:t>
      </w:r>
      <w:r>
        <w:rPr>
          <w:rFonts w:ascii="Calibri" w:hAnsi="Calibri"/>
          <w:sz w:val="22"/>
          <w:szCs w:val="22"/>
        </w:rPr>
        <w:t>ember of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Regional MS Society</w:t>
      </w:r>
      <w:r>
        <w:rPr>
          <w:rFonts w:ascii="Calibri" w:hAnsi="Calibri"/>
          <w:sz w:val="22"/>
          <w:szCs w:val="22"/>
        </w:rPr>
        <w:t>?</w:t>
      </w:r>
    </w:p>
    <w:p w14:paraId="1FCF839E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76F8FFE3" w14:textId="77777777" w:rsidR="00A30957" w:rsidRDefault="008C0E7A">
      <w:pPr>
        <w:pStyle w:val="Body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If so, p</w:t>
      </w:r>
      <w:r>
        <w:rPr>
          <w:rFonts w:ascii="Calibri" w:hAnsi="Calibri"/>
          <w:sz w:val="22"/>
          <w:szCs w:val="22"/>
          <w:lang w:val="en-US"/>
        </w:rPr>
        <w:t>lease have your Field Worker or Regional MS Society representative fill in the information below as confirmation of your identity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lang w:val="en-US"/>
        </w:rPr>
        <w:t>Otherwise, please leave blank.</w:t>
      </w:r>
    </w:p>
    <w:p w14:paraId="497DB035" w14:textId="77777777" w:rsidR="00A30957" w:rsidRDefault="00A30957">
      <w:pPr>
        <w:pStyle w:val="Body"/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75DDCE1F" w14:textId="77777777" w:rsidR="00A30957" w:rsidRDefault="008C0E7A">
      <w:pPr>
        <w:pStyle w:val="Body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Regional MS Society </w:t>
      </w:r>
      <w:r>
        <w:rPr>
          <w:rFonts w:ascii="Calibri" w:hAnsi="Calibri"/>
          <w:sz w:val="22"/>
          <w:szCs w:val="22"/>
          <w:lang w:val="en-US"/>
        </w:rPr>
        <w:t>Representative Full Name: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5939788A" w14:textId="77777777" w:rsidR="00A30957" w:rsidRDefault="008C0E7A">
      <w:pPr>
        <w:pStyle w:val="Body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Regional MS Society/Region:</w:t>
      </w:r>
      <w:r>
        <w:rPr>
          <w:rFonts w:ascii="Calibri" w:hAnsi="Calibri"/>
          <w:sz w:val="22"/>
          <w:szCs w:val="22"/>
          <w:lang w:val="it-IT"/>
        </w:rPr>
        <w:tab/>
      </w:r>
    </w:p>
    <w:p w14:paraId="0CD23AF3" w14:textId="77777777" w:rsidR="008C2413" w:rsidRPr="008C2413" w:rsidRDefault="008C0E7A">
      <w:pPr>
        <w:pStyle w:val="Body"/>
        <w:tabs>
          <w:tab w:val="left" w:leader="dot" w:pos="8789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Signature: </w:t>
      </w:r>
      <w:r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.                                        Date:          /      /</w:t>
      </w:r>
    </w:p>
    <w:p w14:paraId="782C3692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Authentication from Doctor</w:t>
      </w:r>
    </w:p>
    <w:p w14:paraId="53366504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68CE2C88" w14:textId="77777777" w:rsidR="00A30957" w:rsidRDefault="008C0E7A">
      <w:pPr>
        <w:pStyle w:val="Body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have your Primary Health Professional (e.g. your GP, Neurologis</w:t>
      </w:r>
      <w:r>
        <w:rPr>
          <w:rFonts w:ascii="Calibri" w:hAnsi="Calibri"/>
          <w:sz w:val="22"/>
          <w:szCs w:val="22"/>
          <w:lang w:val="en-US"/>
        </w:rPr>
        <w:t>t, Neurology Nurse, Physiotherapist, Neurophysiologist, or Occupational Therapist) fill in the information below as confirmation of your identity and diagnosis of Multiple Sclerosis or Functional Neurological Disorder</w:t>
      </w:r>
      <w:r>
        <w:rPr>
          <w:rFonts w:ascii="Calibri" w:hAnsi="Calibri"/>
          <w:sz w:val="22"/>
          <w:szCs w:val="22"/>
        </w:rPr>
        <w:t>.</w:t>
      </w:r>
    </w:p>
    <w:p w14:paraId="488F54B1" w14:textId="77777777" w:rsidR="00A30957" w:rsidRDefault="008C0E7A">
      <w:pPr>
        <w:pStyle w:val="Body"/>
        <w:numPr>
          <w:ilvl w:val="0"/>
          <w:numId w:val="4"/>
        </w:numPr>
        <w:spacing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All applicants must have authenticati</w:t>
      </w:r>
      <w:r>
        <w:rPr>
          <w:rFonts w:ascii="Calibri" w:hAnsi="Calibri"/>
          <w:sz w:val="22"/>
          <w:szCs w:val="22"/>
          <w:lang w:val="en-US"/>
        </w:rPr>
        <w:t>on from their Primary Health Professional that they are able to partake in the activity applied for.</w:t>
      </w:r>
    </w:p>
    <w:p w14:paraId="3DB0EABC" w14:textId="77777777" w:rsidR="00A30957" w:rsidRDefault="00A30957">
      <w:pPr>
        <w:pStyle w:val="Body"/>
        <w:numPr>
          <w:ilvl w:val="0"/>
          <w:numId w:val="4"/>
        </w:numPr>
        <w:spacing w:line="320" w:lineRule="exact"/>
        <w:rPr>
          <w:rFonts w:ascii="Calibri" w:hAnsi="Calibri"/>
          <w:sz w:val="22"/>
          <w:szCs w:val="22"/>
          <w:lang w:val="en-US"/>
        </w:rPr>
      </w:pPr>
    </w:p>
    <w:p w14:paraId="4729FF5F" w14:textId="77777777" w:rsidR="00A30957" w:rsidRDefault="00A30957">
      <w:pPr>
        <w:pStyle w:val="Body"/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3136A785" w14:textId="77777777" w:rsidR="00A30957" w:rsidRDefault="008C0E7A">
      <w:pPr>
        <w:pStyle w:val="Body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Primary Health Professional</w:t>
      </w:r>
      <w:r>
        <w:rPr>
          <w:rFonts w:ascii="Calibri" w:hAnsi="Calibri"/>
          <w:sz w:val="22"/>
          <w:szCs w:val="22"/>
          <w:lang w:val="en-US"/>
        </w:rPr>
        <w:t>’</w:t>
      </w:r>
      <w:r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de-DE"/>
        </w:rPr>
        <w:t xml:space="preserve"> Full Name:</w:t>
      </w:r>
      <w:r>
        <w:rPr>
          <w:rFonts w:ascii="Calibri" w:hAnsi="Calibri"/>
          <w:sz w:val="22"/>
          <w:szCs w:val="22"/>
          <w:lang w:val="de-DE"/>
        </w:rPr>
        <w:tab/>
      </w:r>
    </w:p>
    <w:p w14:paraId="18C56226" w14:textId="77777777" w:rsidR="00A30957" w:rsidRDefault="008C0E7A">
      <w:pPr>
        <w:pStyle w:val="Body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Practice Name and Location: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6753148F" w14:textId="77777777" w:rsidR="00A30957" w:rsidRDefault="008C0E7A">
      <w:pPr>
        <w:pStyle w:val="Body"/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Signature: </w:t>
      </w:r>
      <w:r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.                                        Date:          /      /</w:t>
      </w:r>
    </w:p>
    <w:p w14:paraId="79489A19" w14:textId="77777777" w:rsidR="00A30957" w:rsidRDefault="008C0E7A">
      <w:pPr>
        <w:pStyle w:val="Heading4"/>
        <w:rPr>
          <w:rFonts w:ascii="Calibri" w:hAnsi="Calibri"/>
          <w:sz w:val="22"/>
          <w:szCs w:val="22"/>
        </w:rPr>
      </w:pPr>
      <w:r>
        <w:rPr>
          <w:rFonts w:ascii="Arial Unicode MS" w:hAnsi="Arial Unicode MS"/>
          <w:b w:val="0"/>
          <w:bCs w:val="0"/>
          <w:sz w:val="22"/>
          <w:szCs w:val="22"/>
        </w:rPr>
        <w:br w:type="page"/>
      </w:r>
      <w:r>
        <w:rPr>
          <w:rFonts w:ascii="Calibri" w:hAnsi="Calibri"/>
          <w:sz w:val="22"/>
          <w:szCs w:val="22"/>
        </w:rPr>
        <w:lastRenderedPageBreak/>
        <w:t>Declarat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ion</w:t>
      </w:r>
    </w:p>
    <w:p w14:paraId="714C9D5A" w14:textId="77777777" w:rsidR="008C2413" w:rsidRDefault="008C2413" w:rsidP="008C2413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233D71AB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 confirm that the information contained in this application is true and correct. </w:t>
      </w:r>
    </w:p>
    <w:p w14:paraId="073E7D39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am aware and</w:t>
      </w:r>
      <w:r>
        <w:rPr>
          <w:rFonts w:ascii="Calibri" w:hAnsi="Calibri"/>
          <w:sz w:val="22"/>
          <w:szCs w:val="22"/>
          <w:lang w:val="en-US"/>
        </w:rPr>
        <w:t xml:space="preserve"> accept that the personal information collected about me in connection with this application will be used by the Selection Panel for the purposes of assessing this application only. </w:t>
      </w:r>
    </w:p>
    <w:p w14:paraId="0356ADDB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confirm that I have a diagnosis of Multiple Sclerosis</w:t>
      </w:r>
      <w:r>
        <w:rPr>
          <w:rFonts w:ascii="Calibri" w:hAnsi="Calibri"/>
          <w:sz w:val="22"/>
          <w:szCs w:val="22"/>
          <w:lang w:val="en-US"/>
        </w:rPr>
        <w:t xml:space="preserve"> or Functional Neu</w:t>
      </w:r>
      <w:r>
        <w:rPr>
          <w:rFonts w:ascii="Calibri" w:hAnsi="Calibri"/>
          <w:sz w:val="22"/>
          <w:szCs w:val="22"/>
          <w:lang w:val="en-US"/>
        </w:rPr>
        <w:t>rological Disorder</w:t>
      </w:r>
      <w:r>
        <w:rPr>
          <w:rFonts w:ascii="Calibri" w:hAnsi="Calibri"/>
          <w:sz w:val="22"/>
          <w:szCs w:val="22"/>
        </w:rPr>
        <w:t xml:space="preserve">. </w:t>
      </w:r>
    </w:p>
    <w:p w14:paraId="2F585C3D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>
        <w:rPr>
          <w:rFonts w:ascii="Calibri" w:hAnsi="Calibri"/>
          <w:sz w:val="22"/>
          <w:szCs w:val="22"/>
          <w:lang w:val="en-US"/>
        </w:rPr>
        <w:t>MSNZs communications, Annual report and the blog at MasteringMountains.org.</w:t>
      </w:r>
    </w:p>
    <w:p w14:paraId="6BD7540B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agree that I will seek and provide written confirmation from my Primary Health Care Provider (e.g. GP or Neurologist) that the adventure I have chosen is safe for me to undertake</w:t>
      </w:r>
      <w:r>
        <w:rPr>
          <w:rFonts w:ascii="Calibri" w:hAnsi="Calibri"/>
          <w:sz w:val="22"/>
          <w:szCs w:val="22"/>
          <w:lang w:val="en-US"/>
        </w:rPr>
        <w:t>, understanding my health status.</w:t>
      </w:r>
    </w:p>
    <w:p w14:paraId="3EC01991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confirm that the activity provider is registered, has public liability insurance and is aware of my health condition. I will provide on request written confirmation from the activity provider that they are aware of my co</w:t>
      </w:r>
      <w:r>
        <w:rPr>
          <w:rFonts w:ascii="Calibri" w:hAnsi="Calibri"/>
          <w:sz w:val="22"/>
          <w:szCs w:val="22"/>
          <w:lang w:val="en-US"/>
        </w:rPr>
        <w:t>ndition and the requirements associated.</w:t>
      </w:r>
    </w:p>
    <w:p w14:paraId="6AA194FB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take full responsibility for my health and safety. While I am receiving a grant from MSNZ and Mastering Mountains there is no liability placed on MSNZ or Mastering Mountains should an accident occur.</w:t>
      </w:r>
    </w:p>
    <w:p w14:paraId="53DD620F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will adhere</w:t>
      </w:r>
      <w:r>
        <w:rPr>
          <w:rFonts w:ascii="Calibri" w:hAnsi="Calibri"/>
          <w:sz w:val="22"/>
          <w:szCs w:val="22"/>
          <w:lang w:val="en-US"/>
        </w:rPr>
        <w:t xml:space="preserve"> to all the rules and health and safety policies of the activity provider ensuring that I have read or have had them read to me, and that I have understood the terms and conditions.</w:t>
      </w:r>
    </w:p>
    <w:p w14:paraId="6F07C378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have attached a breakdown of costs relating to my chosen challenge and i</w:t>
      </w:r>
      <w:r>
        <w:rPr>
          <w:rFonts w:ascii="Calibri" w:hAnsi="Calibri"/>
          <w:sz w:val="22"/>
          <w:szCs w:val="22"/>
          <w:lang w:val="en-US"/>
        </w:rPr>
        <w:t>ndicated where I would like support from the Mastering Mountains Grant</w:t>
      </w:r>
    </w:p>
    <w:p w14:paraId="17E2D3A0" w14:textId="77777777" w:rsidR="00A30957" w:rsidRDefault="008C0E7A">
      <w:pPr>
        <w:pStyle w:val="Body"/>
        <w:numPr>
          <w:ilvl w:val="0"/>
          <w:numId w:val="6"/>
        </w:numPr>
        <w:spacing w:before="120" w:after="120" w:line="32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 agree to fundraise and donate a minimum of 50% of the funds raised beyond the costs of my challenge to Mastering Mountains, to help future grant applicants.</w:t>
      </w:r>
    </w:p>
    <w:p w14:paraId="73DD4C81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Signature:</w:t>
      </w:r>
      <w:r>
        <w:rPr>
          <w:rFonts w:ascii="Calibri" w:hAnsi="Calibri"/>
          <w:sz w:val="22"/>
          <w:szCs w:val="22"/>
          <w:lang w:val="en-US"/>
        </w:rPr>
        <w:tab/>
      </w:r>
    </w:p>
    <w:p w14:paraId="0BCCF796" w14:textId="77777777" w:rsidR="00A30957" w:rsidRDefault="008C0E7A">
      <w:pPr>
        <w:pStyle w:val="Body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        </w:t>
      </w:r>
      <w:r>
        <w:rPr>
          <w:rFonts w:ascii="Calibri" w:hAnsi="Calibri"/>
          <w:sz w:val="22"/>
          <w:szCs w:val="22"/>
        </w:rPr>
        <w:t xml:space="preserve"> /      /</w:t>
      </w:r>
    </w:p>
    <w:p w14:paraId="5142FFBF" w14:textId="77777777" w:rsidR="00A30957" w:rsidRDefault="008C0E7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125A1C74" w14:textId="77777777" w:rsidR="00A30957" w:rsidRDefault="008C0E7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Post your completed application to reach:</w:t>
      </w:r>
    </w:p>
    <w:p w14:paraId="26024E5B" w14:textId="77777777" w:rsidR="00A30957" w:rsidRDefault="008C0E7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Mastering Mountains Selection Panel</w:t>
      </w:r>
    </w:p>
    <w:p w14:paraId="4184C616" w14:textId="77777777" w:rsidR="00A30957" w:rsidRDefault="008C0E7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MS Society of NZ</w:t>
      </w:r>
    </w:p>
    <w:p w14:paraId="1DB00958" w14:textId="77777777" w:rsidR="00A30957" w:rsidRDefault="008C0E7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PO Box 1192</w:t>
      </w:r>
    </w:p>
    <w:p w14:paraId="05633629" w14:textId="77777777" w:rsidR="00A30957" w:rsidRDefault="008C0E7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Christchurch 8140</w:t>
      </w:r>
    </w:p>
    <w:p w14:paraId="4A21776B" w14:textId="77777777" w:rsidR="00A30957" w:rsidRDefault="00A3095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0EF2A61" w14:textId="77777777" w:rsidR="00A30957" w:rsidRDefault="008C0E7A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by 31</w:t>
      </w:r>
      <w:proofErr w:type="spellStart"/>
      <w:r>
        <w:rPr>
          <w:rFonts w:ascii="Calibri" w:hAnsi="Calibri"/>
          <w:b/>
          <w:bCs/>
          <w:sz w:val="22"/>
          <w:szCs w:val="22"/>
          <w:vertAlign w:val="superscript"/>
        </w:rPr>
        <w:t>st</w:t>
      </w:r>
      <w:proofErr w:type="spellEnd"/>
      <w:r>
        <w:rPr>
          <w:rFonts w:ascii="Calibri" w:hAnsi="Calibri"/>
          <w:b/>
          <w:bCs/>
          <w:sz w:val="22"/>
          <w:szCs w:val="22"/>
          <w:lang w:val="en-US"/>
        </w:rPr>
        <w:t xml:space="preserve"> October </w:t>
      </w:r>
    </w:p>
    <w:p w14:paraId="72396AEE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FC8264C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C71FDF6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C28A3BB" w14:textId="77777777" w:rsidR="00A30957" w:rsidRDefault="00A30957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E1DFCD9" w14:textId="77777777" w:rsidR="00A30957" w:rsidRDefault="008C0E7A">
      <w:pPr>
        <w:pStyle w:val="Footer"/>
        <w:spacing w:line="280" w:lineRule="exact"/>
        <w:jc w:val="center"/>
      </w:pPr>
      <w:r>
        <w:rPr>
          <w:rFonts w:ascii="Calibri" w:hAnsi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PO Box 1192, Christchurch 8140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0800 MS LINE (67 54 63) </w:t>
      </w:r>
      <w:proofErr w:type="gramStart"/>
      <w:r w:rsidR="008C2413">
        <w:rPr>
          <w:rFonts w:ascii="Arial Unicode MS" w:eastAsia="Arial Unicode MS" w:hAnsi="Arial Unicode MS" w:cs="Arial Unicode MS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 info@msnz.org.nz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8C2413">
        <w:rPr>
          <w:rFonts w:ascii="Arial Unicode MS" w:eastAsia="Arial Unicode MS" w:hAnsi="Arial Unicode MS" w:cs="Arial Unicode MS"/>
          <w:sz w:val="22"/>
          <w:szCs w:val="22"/>
        </w:rPr>
        <w:t>|</w:t>
      </w:r>
      <w:r>
        <w:rPr>
          <w:rFonts w:ascii="Calibri" w:hAnsi="Calibri"/>
          <w:sz w:val="22"/>
          <w:szCs w:val="22"/>
        </w:rPr>
        <w:t xml:space="preserve"> www.msnz.org.nz</w:t>
      </w:r>
      <w:r>
        <w:rPr>
          <w:rFonts w:ascii="Calibri" w:hAnsi="Calibri"/>
          <w:sz w:val="22"/>
          <w:szCs w:val="22"/>
        </w:rPr>
        <w:t xml:space="preserve"> </w:t>
      </w:r>
    </w:p>
    <w:sectPr w:rsidR="00A30957">
      <w:headerReference w:type="default" r:id="rId11"/>
      <w:footerReference w:type="default" r:id="rId12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3376" w14:textId="77777777" w:rsidR="00000000" w:rsidRDefault="008C0E7A">
      <w:r>
        <w:separator/>
      </w:r>
    </w:p>
  </w:endnote>
  <w:endnote w:type="continuationSeparator" w:id="0">
    <w:p w14:paraId="3C18DD97" w14:textId="77777777" w:rsidR="00000000" w:rsidRDefault="008C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E6ED" w14:textId="77777777" w:rsidR="00A30957" w:rsidRDefault="00A309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C49C" w14:textId="77777777" w:rsidR="00000000" w:rsidRDefault="008C0E7A">
      <w:r>
        <w:separator/>
      </w:r>
    </w:p>
  </w:footnote>
  <w:footnote w:type="continuationSeparator" w:id="0">
    <w:p w14:paraId="32D56D58" w14:textId="77777777" w:rsidR="00000000" w:rsidRDefault="008C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7884" w14:textId="77777777" w:rsidR="00A30957" w:rsidRDefault="00A3095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E09"/>
    <w:multiLevelType w:val="hybridMultilevel"/>
    <w:tmpl w:val="69E84FDC"/>
    <w:numStyleLink w:val="ImportedStyle1"/>
  </w:abstractNum>
  <w:abstractNum w:abstractNumId="1" w15:restartNumberingAfterBreak="0">
    <w:nsid w:val="11CF5E66"/>
    <w:multiLevelType w:val="hybridMultilevel"/>
    <w:tmpl w:val="8DCAF840"/>
    <w:styleLink w:val="ImportedStyle3"/>
    <w:lvl w:ilvl="0" w:tplc="50B22F5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84015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82F2C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2AB9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6EAD2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F263E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4566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46067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2CDDA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9B7897"/>
    <w:multiLevelType w:val="hybridMultilevel"/>
    <w:tmpl w:val="F62A4D0C"/>
    <w:numStyleLink w:val="ImportedStyle2"/>
  </w:abstractNum>
  <w:abstractNum w:abstractNumId="3" w15:restartNumberingAfterBreak="0">
    <w:nsid w:val="51933EE9"/>
    <w:multiLevelType w:val="hybridMultilevel"/>
    <w:tmpl w:val="8DCAF840"/>
    <w:numStyleLink w:val="ImportedStyle3"/>
  </w:abstractNum>
  <w:abstractNum w:abstractNumId="4" w15:restartNumberingAfterBreak="0">
    <w:nsid w:val="587727E0"/>
    <w:multiLevelType w:val="hybridMultilevel"/>
    <w:tmpl w:val="F62A4D0C"/>
    <w:styleLink w:val="ImportedStyle2"/>
    <w:lvl w:ilvl="0" w:tplc="48F203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68CF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B88F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A3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D6D7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5C09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8EB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C4C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8CFD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0837F3"/>
    <w:multiLevelType w:val="hybridMultilevel"/>
    <w:tmpl w:val="69E84FDC"/>
    <w:styleLink w:val="ImportedStyle1"/>
    <w:lvl w:ilvl="0" w:tplc="00BEC0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EA7E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D83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E86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FEB8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AE5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09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889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E0B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57"/>
    <w:rsid w:val="008C0E7A"/>
    <w:rsid w:val="008C2413"/>
    <w:rsid w:val="00A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07EA"/>
  <w15:docId w15:val="{110EFA1E-C3A4-4D92-A8B1-CF6FD29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13"/>
    <w:rPr>
      <w:rFonts w:ascii="Segoe UI" w:hAnsi="Segoe UI" w:cs="Segoe UI"/>
      <w:sz w:val="18"/>
      <w:szCs w:val="18"/>
      <w:lang w:val="en-US" w:eastAsia="en-US"/>
    </w:rPr>
  </w:style>
  <w:style w:type="paragraph" w:customStyle="1" w:styleId="BlockLine">
    <w:name w:val="Block Line"/>
    <w:next w:val="Normal"/>
    <w:rsid w:val="008C2413"/>
    <w:pPr>
      <w:pBdr>
        <w:top w:val="single" w:sz="6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ind w:left="1728"/>
    </w:pPr>
    <w:rPr>
      <w:rFonts w:eastAsia="Times New Roman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3" ma:contentTypeDescription="Create a new document." ma:contentTypeScope="" ma:versionID="0bb6f23b6f55eac78a6f63f86105b48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b9d7e4400eb566b3088d0d3243d96109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32D43FC6-1760-4115-9C78-47D60DE6F0DB}"/>
</file>

<file path=customXml/itemProps2.xml><?xml version="1.0" encoding="utf-8"?>
<ds:datastoreItem xmlns:ds="http://schemas.openxmlformats.org/officeDocument/2006/customXml" ds:itemID="{5BAD98A3-752E-487E-9D6B-E2C4B3100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14BB-E724-4145-9FA1-D02398FCB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Allen</dc:creator>
  <cp:lastModifiedBy>Nick Allen</cp:lastModifiedBy>
  <cp:revision>2</cp:revision>
  <dcterms:created xsi:type="dcterms:W3CDTF">2020-09-21T23:38:00Z</dcterms:created>
  <dcterms:modified xsi:type="dcterms:W3CDTF">2020-09-21T23:38:00Z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