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0A83" w14:textId="77777777" w:rsidR="000370CD" w:rsidRDefault="000370CD">
      <w:pPr>
        <w:pStyle w:val="BodyText"/>
        <w:rPr>
          <w:rFonts w:ascii="Times New Roman"/>
          <w:sz w:val="20"/>
        </w:rPr>
      </w:pPr>
    </w:p>
    <w:p w14:paraId="712513AF" w14:textId="77777777" w:rsidR="000370CD" w:rsidRDefault="000370CD">
      <w:pPr>
        <w:pStyle w:val="BodyText"/>
        <w:rPr>
          <w:rFonts w:ascii="Times New Roman"/>
          <w:sz w:val="20"/>
        </w:rPr>
      </w:pPr>
    </w:p>
    <w:p w14:paraId="36712772" w14:textId="77777777" w:rsidR="000370CD" w:rsidRDefault="000370CD">
      <w:pPr>
        <w:pStyle w:val="BodyText"/>
        <w:rPr>
          <w:rFonts w:ascii="Times New Roman"/>
          <w:sz w:val="20"/>
        </w:rPr>
      </w:pPr>
    </w:p>
    <w:p w14:paraId="2E031875" w14:textId="77777777" w:rsidR="000370CD" w:rsidRDefault="000370CD">
      <w:pPr>
        <w:pStyle w:val="BodyText"/>
        <w:spacing w:before="5"/>
        <w:rPr>
          <w:rFonts w:ascii="Times New Roman"/>
          <w:sz w:val="28"/>
        </w:rPr>
      </w:pPr>
    </w:p>
    <w:p w14:paraId="47CE0464" w14:textId="77777777" w:rsidR="000370CD" w:rsidRDefault="002258BE">
      <w:pPr>
        <w:pStyle w:val="Heading1"/>
        <w:ind w:right="200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55E11D1" wp14:editId="24DE4669">
            <wp:simplePos x="0" y="0"/>
            <wp:positionH relativeFrom="page">
              <wp:posOffset>6206490</wp:posOffset>
            </wp:positionH>
            <wp:positionV relativeFrom="paragraph">
              <wp:posOffset>-643454</wp:posOffset>
            </wp:positionV>
            <wp:extent cx="983614" cy="727075"/>
            <wp:effectExtent l="0" t="0" r="0" b="0"/>
            <wp:wrapNone/>
            <wp:docPr id="1" name="image1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4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E53"/>
          <w:w w:val="110"/>
        </w:rPr>
        <w:t>OCEANS OF HOPE CHALLENGE</w:t>
      </w:r>
    </w:p>
    <w:p w14:paraId="458B3988" w14:textId="77777777" w:rsidR="000370CD" w:rsidRDefault="002258BE">
      <w:pPr>
        <w:spacing w:line="634" w:lineRule="exact"/>
        <w:ind w:left="327" w:right="830"/>
        <w:jc w:val="center"/>
        <w:rPr>
          <w:b/>
          <w:sz w:val="52"/>
        </w:rPr>
      </w:pPr>
      <w:r>
        <w:rPr>
          <w:b/>
          <w:color w:val="003E53"/>
          <w:w w:val="110"/>
          <w:sz w:val="52"/>
        </w:rPr>
        <w:t>NEW ZEALAND</w:t>
      </w:r>
    </w:p>
    <w:p w14:paraId="092B0202" w14:textId="77777777" w:rsidR="000370CD" w:rsidRDefault="002258BE">
      <w:pPr>
        <w:spacing w:line="230" w:lineRule="exact"/>
        <w:ind w:left="327" w:right="833"/>
        <w:jc w:val="center"/>
        <w:rPr>
          <w:rFonts w:ascii="Arial"/>
          <w:i/>
          <w:color w:val="EC7C30"/>
          <w:sz w:val="20"/>
        </w:rPr>
      </w:pPr>
      <w:r>
        <w:rPr>
          <w:rFonts w:ascii="Arial"/>
          <w:i/>
          <w:color w:val="EC7C30"/>
          <w:sz w:val="20"/>
        </w:rPr>
        <w:t>OVERCOMING CHALLENGES TOGETHER</w:t>
      </w:r>
    </w:p>
    <w:p w14:paraId="203CCE66" w14:textId="77777777" w:rsidR="00A53498" w:rsidRDefault="00A53498">
      <w:pPr>
        <w:spacing w:line="230" w:lineRule="exact"/>
        <w:ind w:left="327" w:right="833"/>
        <w:jc w:val="center"/>
        <w:rPr>
          <w:rFonts w:ascii="Arial"/>
          <w:i/>
          <w:sz w:val="20"/>
        </w:rPr>
      </w:pPr>
    </w:p>
    <w:p w14:paraId="51F8B3E8" w14:textId="688667EF" w:rsidR="000370CD" w:rsidRDefault="00490C3B" w:rsidP="00A53498">
      <w:pPr>
        <w:pStyle w:val="BodyText"/>
        <w:spacing w:before="8"/>
        <w:jc w:val="center"/>
        <w:rPr>
          <w:rFonts w:ascii="Arial"/>
          <w:i/>
          <w:sz w:val="16"/>
        </w:rPr>
      </w:pPr>
      <w:r>
        <w:rPr>
          <w:noProof/>
        </w:rPr>
        <w:drawing>
          <wp:inline distT="0" distB="0" distL="0" distR="0" wp14:anchorId="594D3BBE" wp14:editId="2E9E619D">
            <wp:extent cx="3973830" cy="2980550"/>
            <wp:effectExtent l="0" t="0" r="7620" b="0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71" cy="299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B96D" w14:textId="77777777" w:rsidR="000370CD" w:rsidRDefault="000370CD">
      <w:pPr>
        <w:pStyle w:val="BodyText"/>
        <w:spacing w:before="8"/>
        <w:rPr>
          <w:rFonts w:ascii="Arial"/>
          <w:i/>
        </w:rPr>
      </w:pPr>
    </w:p>
    <w:p w14:paraId="154864E4" w14:textId="1CD543C6" w:rsidR="000370CD" w:rsidRDefault="002258BE">
      <w:pPr>
        <w:spacing w:before="89"/>
        <w:ind w:left="1120"/>
        <w:rPr>
          <w:rFonts w:ascii="Arial"/>
          <w:sz w:val="32"/>
        </w:rPr>
      </w:pPr>
      <w:r>
        <w:rPr>
          <w:rFonts w:ascii="Arial"/>
          <w:color w:val="EC7C30"/>
          <w:w w:val="110"/>
          <w:sz w:val="32"/>
        </w:rPr>
        <w:t>Come and join us for a life changing sailing adventure in 202</w:t>
      </w:r>
      <w:r w:rsidR="005F195E">
        <w:rPr>
          <w:rFonts w:ascii="Arial"/>
          <w:color w:val="EC7C30"/>
          <w:w w:val="110"/>
          <w:sz w:val="32"/>
        </w:rPr>
        <w:t>2</w:t>
      </w:r>
    </w:p>
    <w:p w14:paraId="15532D96" w14:textId="7F1748F8" w:rsidR="000370CD" w:rsidRDefault="002258BE">
      <w:pPr>
        <w:spacing w:before="304"/>
        <w:ind w:left="327" w:right="115"/>
        <w:jc w:val="center"/>
        <w:rPr>
          <w:b/>
          <w:sz w:val="28"/>
        </w:rPr>
      </w:pPr>
      <w:r>
        <w:rPr>
          <w:b/>
          <w:color w:val="44536A"/>
          <w:w w:val="110"/>
          <w:sz w:val="28"/>
        </w:rPr>
        <w:t xml:space="preserve">Dates: </w:t>
      </w:r>
      <w:r w:rsidR="00CF2E28">
        <w:rPr>
          <w:b/>
          <w:color w:val="44536A"/>
          <w:w w:val="110"/>
          <w:sz w:val="28"/>
        </w:rPr>
        <w:t>28</w:t>
      </w:r>
      <w:r w:rsidR="00CF2E28" w:rsidRPr="00CF2E28">
        <w:rPr>
          <w:b/>
          <w:color w:val="44536A"/>
          <w:w w:val="110"/>
          <w:sz w:val="28"/>
          <w:vertAlign w:val="superscript"/>
        </w:rPr>
        <w:t>th</w:t>
      </w:r>
      <w:r w:rsidR="00CF2E28">
        <w:rPr>
          <w:b/>
          <w:color w:val="44536A"/>
          <w:w w:val="110"/>
          <w:sz w:val="28"/>
        </w:rPr>
        <w:t xml:space="preserve"> November to 2</w:t>
      </w:r>
      <w:r w:rsidR="005F195E" w:rsidRPr="005F195E">
        <w:rPr>
          <w:b/>
          <w:color w:val="44536A"/>
          <w:w w:val="110"/>
          <w:sz w:val="28"/>
          <w:vertAlign w:val="superscript"/>
        </w:rPr>
        <w:t>nd</w:t>
      </w:r>
      <w:r w:rsidR="005F195E">
        <w:rPr>
          <w:b/>
          <w:color w:val="44536A"/>
          <w:w w:val="110"/>
          <w:sz w:val="28"/>
        </w:rPr>
        <w:t xml:space="preserve"> December </w:t>
      </w:r>
    </w:p>
    <w:p w14:paraId="33089428" w14:textId="77777777" w:rsidR="000370CD" w:rsidRDefault="002258BE">
      <w:pPr>
        <w:pStyle w:val="BodyText"/>
        <w:spacing w:before="268"/>
        <w:ind w:left="327" w:right="304"/>
        <w:jc w:val="center"/>
      </w:pPr>
      <w:r>
        <w:rPr>
          <w:color w:val="44536A"/>
        </w:rPr>
        <w:t>Our aim is to help you gain self-confidence and a renewed sense of empowerment. The camaraderie of</w:t>
      </w:r>
    </w:p>
    <w:p w14:paraId="6B289300" w14:textId="77777777" w:rsidR="000370CD" w:rsidRDefault="002258BE">
      <w:pPr>
        <w:pStyle w:val="BodyText"/>
        <w:ind w:left="327" w:right="306"/>
        <w:jc w:val="center"/>
      </w:pPr>
      <w:r>
        <w:rPr>
          <w:color w:val="44536A"/>
        </w:rPr>
        <w:t>sailing a boat with people who have similar experiences creates an environment where people can comfortably share their hopes and fears. The Oceans of Hope experience is a catalyst for creating</w:t>
      </w:r>
    </w:p>
    <w:p w14:paraId="0E9C6A5A" w14:textId="77777777" w:rsidR="000370CD" w:rsidRDefault="002258BE">
      <w:pPr>
        <w:pStyle w:val="BodyText"/>
        <w:spacing w:before="1"/>
        <w:ind w:left="327" w:right="306"/>
        <w:jc w:val="center"/>
      </w:pPr>
      <w:r>
        <w:rPr>
          <w:color w:val="44536A"/>
        </w:rPr>
        <w:t>lasting friendships and a sense of community.</w:t>
      </w:r>
    </w:p>
    <w:p w14:paraId="21A8C235" w14:textId="77777777" w:rsidR="000370CD" w:rsidRDefault="000370CD">
      <w:pPr>
        <w:pStyle w:val="BodyText"/>
      </w:pPr>
    </w:p>
    <w:p w14:paraId="622F37FB" w14:textId="77777777" w:rsidR="000370CD" w:rsidRDefault="002258BE">
      <w:pPr>
        <w:pStyle w:val="BodyText"/>
        <w:ind w:left="327" w:right="307"/>
        <w:jc w:val="center"/>
      </w:pPr>
      <w:r>
        <w:rPr>
          <w:color w:val="44536A"/>
        </w:rPr>
        <w:t xml:space="preserve">Whether you have sailed before or not, this is an opportunity not to be missed! </w:t>
      </w:r>
      <w:hyperlink r:id="rId6">
        <w:r>
          <w:rPr>
            <w:color w:val="833B0A"/>
            <w:u w:val="single" w:color="833B0A"/>
          </w:rPr>
          <w:t>https://m.youtube.com/watch?v=d2sMqPeEEA8&amp;feature=emb_logo</w:t>
        </w:r>
      </w:hyperlink>
    </w:p>
    <w:p w14:paraId="48837206" w14:textId="77777777" w:rsidR="000370CD" w:rsidRDefault="000370CD">
      <w:pPr>
        <w:pStyle w:val="BodyText"/>
        <w:spacing w:before="3"/>
        <w:rPr>
          <w:sz w:val="17"/>
        </w:rPr>
      </w:pPr>
    </w:p>
    <w:p w14:paraId="18F03081" w14:textId="6B642B37" w:rsidR="00D069DF" w:rsidRDefault="00C9155C" w:rsidP="00E421AE">
      <w:pPr>
        <w:pStyle w:val="BodyText"/>
        <w:spacing w:before="57"/>
        <w:ind w:left="544"/>
        <w:jc w:val="center"/>
        <w:rPr>
          <w:color w:val="44536A"/>
        </w:rPr>
      </w:pPr>
      <w:r>
        <w:rPr>
          <w:color w:val="44536A"/>
        </w:rPr>
        <w:t>We</w:t>
      </w:r>
      <w:r w:rsidR="00725CEC">
        <w:rPr>
          <w:color w:val="44536A"/>
        </w:rPr>
        <w:t xml:space="preserve"> </w:t>
      </w:r>
      <w:r w:rsidR="008772EF">
        <w:rPr>
          <w:color w:val="44536A"/>
        </w:rPr>
        <w:t>may</w:t>
      </w:r>
      <w:r w:rsidR="00725CEC">
        <w:rPr>
          <w:color w:val="44536A"/>
        </w:rPr>
        <w:t xml:space="preserve"> sail</w:t>
      </w:r>
      <w:r w:rsidR="004F437A">
        <w:rPr>
          <w:color w:val="44536A"/>
        </w:rPr>
        <w:t xml:space="preserve"> into </w:t>
      </w:r>
      <w:r w:rsidR="003F2CB9">
        <w:rPr>
          <w:color w:val="44536A"/>
        </w:rPr>
        <w:t>Kaw</w:t>
      </w:r>
      <w:r w:rsidR="000D158D">
        <w:rPr>
          <w:color w:val="44536A"/>
        </w:rPr>
        <w:t>au Island, Great Barrier Island</w:t>
      </w:r>
      <w:r w:rsidR="00495483">
        <w:rPr>
          <w:color w:val="44536A"/>
        </w:rPr>
        <w:t xml:space="preserve">, </w:t>
      </w:r>
      <w:r w:rsidR="002258BE">
        <w:rPr>
          <w:color w:val="44536A"/>
        </w:rPr>
        <w:t>Smokehouse Bay</w:t>
      </w:r>
      <w:r>
        <w:rPr>
          <w:color w:val="44536A"/>
        </w:rPr>
        <w:t>,</w:t>
      </w:r>
      <w:r w:rsidR="00725CEC">
        <w:rPr>
          <w:color w:val="44536A"/>
        </w:rPr>
        <w:t xml:space="preserve"> t</w:t>
      </w:r>
      <w:r w:rsidR="00513B5A">
        <w:rPr>
          <w:color w:val="44536A"/>
        </w:rPr>
        <w:t>he poor Knights Islands</w:t>
      </w:r>
      <w:r w:rsidR="00D069DF">
        <w:rPr>
          <w:color w:val="44536A"/>
        </w:rPr>
        <w:t>,</w:t>
      </w:r>
      <w:r w:rsidR="00513B5A">
        <w:rPr>
          <w:color w:val="44536A"/>
        </w:rPr>
        <w:t xml:space="preserve"> Whangamumu</w:t>
      </w:r>
      <w:r w:rsidR="00CE1FA7">
        <w:rPr>
          <w:color w:val="44536A"/>
        </w:rPr>
        <w:t>,</w:t>
      </w:r>
    </w:p>
    <w:p w14:paraId="6E338555" w14:textId="3CCFF484" w:rsidR="001B06E5" w:rsidRDefault="002258BE" w:rsidP="00E421AE">
      <w:pPr>
        <w:pStyle w:val="BodyText"/>
        <w:spacing w:before="57"/>
        <w:ind w:left="544"/>
        <w:jc w:val="center"/>
        <w:rPr>
          <w:sz w:val="18"/>
        </w:rPr>
      </w:pPr>
      <w:r>
        <w:rPr>
          <w:color w:val="44536A"/>
        </w:rPr>
        <w:t>Great Barrier Island and more.</w:t>
      </w:r>
    </w:p>
    <w:p w14:paraId="34C525CB" w14:textId="318821BB" w:rsidR="000370CD" w:rsidRDefault="008D385B" w:rsidP="00661025">
      <w:pPr>
        <w:pStyle w:val="BodyText"/>
        <w:spacing w:before="6"/>
        <w:ind w:firstLine="544"/>
        <w:jc w:val="center"/>
        <w:rPr>
          <w:sz w:val="28"/>
        </w:rPr>
      </w:pPr>
      <w:r>
        <w:rPr>
          <w:noProof/>
        </w:rPr>
        <w:drawing>
          <wp:inline distT="0" distB="0" distL="0" distR="0" wp14:anchorId="6B0B7DBC" wp14:editId="41EDEFBA">
            <wp:extent cx="3589020" cy="1988105"/>
            <wp:effectExtent l="0" t="0" r="0" b="0"/>
            <wp:docPr id="15" name="Picture 15" descr="Scenic Bay of Islands, Paihia, New Zealand  bay of islands new zealand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enic Bay of Islands, Paihia, New Zealand  bay of islands new zealand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64" cy="20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9819" w14:textId="77777777" w:rsidR="00E421AE" w:rsidRDefault="00E421AE" w:rsidP="001F07E7">
      <w:pPr>
        <w:pStyle w:val="BodyText"/>
        <w:spacing w:before="6"/>
        <w:rPr>
          <w:sz w:val="28"/>
        </w:rPr>
      </w:pPr>
    </w:p>
    <w:p w14:paraId="0A47AF79" w14:textId="77777777" w:rsidR="000370CD" w:rsidRDefault="002258BE">
      <w:pPr>
        <w:spacing w:before="1"/>
        <w:ind w:left="858"/>
        <w:rPr>
          <w:b/>
          <w:i/>
          <w:sz w:val="18"/>
        </w:rPr>
      </w:pPr>
      <w:r>
        <w:rPr>
          <w:b/>
          <w:i/>
          <w:color w:val="FF5300"/>
          <w:w w:val="110"/>
          <w:sz w:val="18"/>
        </w:rPr>
        <w:t>Due to Covid-19 this challenge is open to people living in New Zealand only until border restrictions change.</w:t>
      </w:r>
    </w:p>
    <w:p w14:paraId="7B2361F3" w14:textId="77777777" w:rsidR="000370CD" w:rsidRDefault="000370CD">
      <w:pPr>
        <w:rPr>
          <w:sz w:val="18"/>
        </w:rPr>
        <w:sectPr w:rsidR="000370CD">
          <w:type w:val="continuous"/>
          <w:pgSz w:w="11910" w:h="16840"/>
          <w:pgMar w:top="560" w:right="400" w:bottom="280" w:left="380" w:header="720" w:footer="720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20"/>
        </w:sectPr>
      </w:pPr>
    </w:p>
    <w:p w14:paraId="17719730" w14:textId="3ABBD53A" w:rsidR="000370CD" w:rsidRDefault="002258BE">
      <w:pPr>
        <w:tabs>
          <w:tab w:val="left" w:pos="5884"/>
        </w:tabs>
        <w:ind w:left="8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7C0EA54" wp14:editId="5EEA574E">
            <wp:extent cx="2196981" cy="276377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981" cy="27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51606">
        <w:rPr>
          <w:sz w:val="20"/>
        </w:rPr>
        <w:tab/>
      </w:r>
      <w:r w:rsidR="00051606">
        <w:rPr>
          <w:noProof/>
        </w:rPr>
        <w:drawing>
          <wp:inline distT="0" distB="0" distL="0" distR="0" wp14:anchorId="39DE89BB" wp14:editId="2974B3D4">
            <wp:extent cx="2106501" cy="2696633"/>
            <wp:effectExtent l="190500" t="133350" r="179705" b="142240"/>
            <wp:docPr id="4" name="Picture 4" descr="A group of people on a sailb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on a sailbo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296">
                      <a:off x="0" y="0"/>
                      <a:ext cx="2162388" cy="27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B785" w14:textId="77777777" w:rsidR="000370CD" w:rsidRDefault="000370CD">
      <w:pPr>
        <w:pStyle w:val="BodyText"/>
        <w:spacing w:before="8"/>
        <w:rPr>
          <w:b/>
          <w:i/>
          <w:sz w:val="15"/>
        </w:rPr>
      </w:pPr>
    </w:p>
    <w:p w14:paraId="7627BD30" w14:textId="3E0E7791" w:rsidR="000370CD" w:rsidRDefault="002258BE" w:rsidP="00FD585C">
      <w:pPr>
        <w:pStyle w:val="BodyText"/>
        <w:spacing w:before="56"/>
        <w:ind w:left="1263" w:right="1034"/>
        <w:jc w:val="center"/>
      </w:pPr>
      <w:r>
        <w:rPr>
          <w:color w:val="44536A"/>
          <w:w w:val="110"/>
        </w:rPr>
        <w:t xml:space="preserve">Steinlager 2 is fully equipped to make your stay on board as comfortable and </w:t>
      </w:r>
      <w:r w:rsidR="001F269D">
        <w:rPr>
          <w:color w:val="44536A"/>
          <w:w w:val="110"/>
        </w:rPr>
        <w:t>s</w:t>
      </w:r>
      <w:r>
        <w:rPr>
          <w:color w:val="44536A"/>
          <w:w w:val="110"/>
        </w:rPr>
        <w:t>afe as possible. There</w:t>
      </w:r>
      <w:r w:rsidR="00FD585C">
        <w:rPr>
          <w:color w:val="44536A"/>
          <w:w w:val="110"/>
        </w:rPr>
        <w:t xml:space="preserve"> </w:t>
      </w:r>
      <w:r>
        <w:rPr>
          <w:color w:val="44536A"/>
          <w:w w:val="110"/>
        </w:rPr>
        <w:t>will be a skipper and crew to</w:t>
      </w:r>
      <w:r w:rsidR="001F269D">
        <w:rPr>
          <w:color w:val="44536A"/>
          <w:w w:val="110"/>
        </w:rPr>
        <w:t xml:space="preserve"> </w:t>
      </w:r>
      <w:r>
        <w:rPr>
          <w:color w:val="44536A"/>
          <w:w w:val="110"/>
        </w:rPr>
        <w:t>help you learn and ensure you get everything you want from this experience.</w:t>
      </w:r>
      <w:r w:rsidR="001F269D">
        <w:rPr>
          <w:color w:val="44536A"/>
          <w:w w:val="110"/>
        </w:rPr>
        <w:t xml:space="preserve"> </w:t>
      </w:r>
      <w:r>
        <w:rPr>
          <w:color w:val="44536A"/>
          <w:w w:val="110"/>
        </w:rPr>
        <w:t xml:space="preserve">You can learn to sail, improve your sailing skills, swim in the warm water, and enjoy the sun and scenery. </w:t>
      </w:r>
      <w:r>
        <w:rPr>
          <w:color w:val="355269"/>
          <w:w w:val="110"/>
        </w:rPr>
        <w:t>If you come alone, you will certainly make a host of new</w:t>
      </w:r>
      <w:r w:rsidR="001F269D">
        <w:rPr>
          <w:color w:val="355269"/>
          <w:w w:val="110"/>
        </w:rPr>
        <w:t xml:space="preserve"> </w:t>
      </w:r>
      <w:r>
        <w:rPr>
          <w:color w:val="355269"/>
          <w:w w:val="110"/>
        </w:rPr>
        <w:t>life - long friends.</w:t>
      </w:r>
    </w:p>
    <w:p w14:paraId="6D91D385" w14:textId="77777777" w:rsidR="000370CD" w:rsidRDefault="000370CD" w:rsidP="001F269D">
      <w:pPr>
        <w:pStyle w:val="BodyText"/>
      </w:pPr>
    </w:p>
    <w:p w14:paraId="70EB2376" w14:textId="77777777" w:rsidR="00FD585C" w:rsidRDefault="002258BE" w:rsidP="00FD585C">
      <w:pPr>
        <w:pStyle w:val="BodyText"/>
        <w:ind w:left="327" w:right="388"/>
        <w:jc w:val="center"/>
        <w:rPr>
          <w:color w:val="355269"/>
          <w:w w:val="110"/>
        </w:rPr>
      </w:pPr>
      <w:r>
        <w:rPr>
          <w:color w:val="355269"/>
          <w:w w:val="110"/>
        </w:rPr>
        <w:t>You will be sharing the communal cabin with fellow crew.</w:t>
      </w:r>
    </w:p>
    <w:p w14:paraId="73FF0019" w14:textId="0733FFDB" w:rsidR="000370CD" w:rsidRDefault="00FD585C" w:rsidP="00FD585C">
      <w:pPr>
        <w:pStyle w:val="BodyText"/>
        <w:ind w:left="327" w:right="388"/>
        <w:jc w:val="center"/>
        <w:rPr>
          <w:color w:val="355269"/>
          <w:spacing w:val="-10"/>
          <w:w w:val="115"/>
        </w:rPr>
      </w:pPr>
      <w:r>
        <w:rPr>
          <w:color w:val="355269"/>
          <w:w w:val="110"/>
        </w:rPr>
        <w:t xml:space="preserve"> </w:t>
      </w:r>
      <w:proofErr w:type="gramStart"/>
      <w:r w:rsidR="002258BE">
        <w:rPr>
          <w:color w:val="355269"/>
          <w:spacing w:val="-10"/>
          <w:w w:val="115"/>
        </w:rPr>
        <w:t>Everyone</w:t>
      </w:r>
      <w:r w:rsidR="00D63F84">
        <w:rPr>
          <w:color w:val="355269"/>
          <w:spacing w:val="-10"/>
          <w:w w:val="115"/>
        </w:rPr>
        <w:t xml:space="preserve"> </w:t>
      </w:r>
      <w:r w:rsidR="002258BE">
        <w:rPr>
          <w:color w:val="355269"/>
          <w:spacing w:val="-43"/>
          <w:w w:val="115"/>
        </w:rPr>
        <w:t xml:space="preserve"> </w:t>
      </w:r>
      <w:r w:rsidR="002258BE">
        <w:rPr>
          <w:color w:val="355269"/>
          <w:spacing w:val="-8"/>
          <w:w w:val="115"/>
        </w:rPr>
        <w:t>will</w:t>
      </w:r>
      <w:proofErr w:type="gramEnd"/>
      <w:r w:rsidR="002258BE">
        <w:rPr>
          <w:color w:val="355269"/>
          <w:spacing w:val="-43"/>
          <w:w w:val="115"/>
        </w:rPr>
        <w:t xml:space="preserve"> </w:t>
      </w:r>
      <w:r w:rsidR="00D63F84">
        <w:rPr>
          <w:color w:val="355269"/>
          <w:spacing w:val="-7"/>
          <w:w w:val="115"/>
        </w:rPr>
        <w:t xml:space="preserve"> g</w:t>
      </w:r>
      <w:r w:rsidR="002258BE">
        <w:rPr>
          <w:color w:val="355269"/>
          <w:spacing w:val="-7"/>
          <w:w w:val="115"/>
        </w:rPr>
        <w:t>et</w:t>
      </w:r>
      <w:r w:rsidR="002258BE">
        <w:rPr>
          <w:color w:val="355269"/>
          <w:spacing w:val="-43"/>
          <w:w w:val="115"/>
        </w:rPr>
        <w:t xml:space="preserve"> </w:t>
      </w:r>
      <w:r w:rsidR="00D63F84">
        <w:rPr>
          <w:color w:val="355269"/>
          <w:spacing w:val="-43"/>
          <w:w w:val="115"/>
        </w:rPr>
        <w:t xml:space="preserve"> </w:t>
      </w:r>
      <w:r w:rsidR="002258BE">
        <w:rPr>
          <w:color w:val="355269"/>
          <w:spacing w:val="-10"/>
          <w:w w:val="115"/>
        </w:rPr>
        <w:t>involved</w:t>
      </w:r>
      <w:r w:rsidR="002258BE">
        <w:rPr>
          <w:color w:val="355269"/>
          <w:spacing w:val="-44"/>
          <w:w w:val="115"/>
        </w:rPr>
        <w:t xml:space="preserve"> </w:t>
      </w:r>
      <w:r w:rsidR="00473E4C">
        <w:rPr>
          <w:color w:val="355269"/>
          <w:spacing w:val="-44"/>
          <w:w w:val="115"/>
        </w:rPr>
        <w:t xml:space="preserve"> </w:t>
      </w:r>
      <w:r w:rsidR="006355E6">
        <w:rPr>
          <w:color w:val="355269"/>
          <w:spacing w:val="-44"/>
          <w:w w:val="115"/>
        </w:rPr>
        <w:t xml:space="preserve"> </w:t>
      </w:r>
      <w:r w:rsidR="002258BE">
        <w:rPr>
          <w:color w:val="355269"/>
          <w:spacing w:val="-4"/>
          <w:w w:val="115"/>
        </w:rPr>
        <w:t>in</w:t>
      </w:r>
      <w:r w:rsidR="002258BE">
        <w:rPr>
          <w:color w:val="355269"/>
          <w:spacing w:val="-43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preparing</w:t>
      </w:r>
      <w:r w:rsidR="00550228">
        <w:rPr>
          <w:color w:val="355269"/>
          <w:spacing w:val="-9"/>
          <w:w w:val="115"/>
        </w:rPr>
        <w:t xml:space="preserve"> </w:t>
      </w:r>
      <w:r w:rsidR="002258BE">
        <w:rPr>
          <w:color w:val="355269"/>
          <w:spacing w:val="-43"/>
          <w:w w:val="115"/>
        </w:rPr>
        <w:t xml:space="preserve"> </w:t>
      </w:r>
      <w:r w:rsidR="006355E6">
        <w:rPr>
          <w:color w:val="355269"/>
          <w:spacing w:val="-43"/>
          <w:w w:val="115"/>
        </w:rPr>
        <w:t xml:space="preserve"> </w:t>
      </w:r>
      <w:r w:rsidR="002258BE">
        <w:rPr>
          <w:color w:val="355269"/>
          <w:spacing w:val="-8"/>
          <w:w w:val="115"/>
        </w:rPr>
        <w:t>meals</w:t>
      </w:r>
      <w:r w:rsidR="006355E6">
        <w:rPr>
          <w:color w:val="355269"/>
          <w:spacing w:val="-8"/>
          <w:w w:val="115"/>
        </w:rPr>
        <w:t xml:space="preserve"> </w:t>
      </w:r>
      <w:r w:rsidR="002258BE">
        <w:rPr>
          <w:color w:val="355269"/>
          <w:spacing w:val="-44"/>
          <w:w w:val="115"/>
        </w:rPr>
        <w:t xml:space="preserve"> </w:t>
      </w:r>
      <w:r w:rsidR="002258BE">
        <w:rPr>
          <w:color w:val="355269"/>
          <w:spacing w:val="-3"/>
          <w:w w:val="115"/>
        </w:rPr>
        <w:t>aboard</w:t>
      </w:r>
      <w:r w:rsidR="006355E6">
        <w:rPr>
          <w:color w:val="355269"/>
          <w:spacing w:val="-3"/>
          <w:w w:val="115"/>
        </w:rPr>
        <w:t xml:space="preserve"> </w:t>
      </w:r>
      <w:r w:rsidR="002258BE">
        <w:rPr>
          <w:color w:val="355269"/>
          <w:spacing w:val="-3"/>
          <w:w w:val="115"/>
        </w:rPr>
        <w:t>the</w:t>
      </w:r>
      <w:r w:rsidR="006355E6">
        <w:rPr>
          <w:color w:val="355269"/>
          <w:spacing w:val="-3"/>
          <w:w w:val="115"/>
        </w:rPr>
        <w:t xml:space="preserve"> </w:t>
      </w:r>
      <w:r w:rsidR="002258BE">
        <w:rPr>
          <w:color w:val="355269"/>
          <w:spacing w:val="-3"/>
          <w:w w:val="115"/>
        </w:rPr>
        <w:t>yacht–</w:t>
      </w:r>
      <w:r w:rsidR="002258BE">
        <w:rPr>
          <w:color w:val="355269"/>
          <w:spacing w:val="-48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there</w:t>
      </w:r>
      <w:r w:rsidR="006355E6">
        <w:rPr>
          <w:color w:val="355269"/>
          <w:spacing w:val="-9"/>
          <w:w w:val="115"/>
        </w:rPr>
        <w:t xml:space="preserve"> </w:t>
      </w:r>
      <w:r w:rsidR="002258BE">
        <w:rPr>
          <w:color w:val="355269"/>
          <w:spacing w:val="-48"/>
          <w:w w:val="115"/>
        </w:rPr>
        <w:t xml:space="preserve"> </w:t>
      </w:r>
      <w:r w:rsidR="002258BE">
        <w:rPr>
          <w:color w:val="355269"/>
          <w:spacing w:val="-6"/>
          <w:w w:val="115"/>
        </w:rPr>
        <w:t>is</w:t>
      </w:r>
      <w:r w:rsidR="006355E6">
        <w:rPr>
          <w:color w:val="355269"/>
          <w:spacing w:val="-6"/>
          <w:w w:val="115"/>
        </w:rPr>
        <w:t xml:space="preserve"> </w:t>
      </w:r>
      <w:r w:rsidR="002258BE">
        <w:rPr>
          <w:color w:val="355269"/>
          <w:spacing w:val="-47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nothing</w:t>
      </w:r>
      <w:r w:rsidR="006355E6">
        <w:rPr>
          <w:color w:val="355269"/>
          <w:spacing w:val="-9"/>
          <w:w w:val="115"/>
        </w:rPr>
        <w:t xml:space="preserve"> </w:t>
      </w:r>
      <w:r w:rsidR="002258BE">
        <w:rPr>
          <w:color w:val="355269"/>
          <w:spacing w:val="-41"/>
          <w:w w:val="115"/>
        </w:rPr>
        <w:t xml:space="preserve"> </w:t>
      </w:r>
      <w:r w:rsidR="002258BE">
        <w:rPr>
          <w:color w:val="355269"/>
          <w:spacing w:val="-10"/>
          <w:w w:val="115"/>
        </w:rPr>
        <w:t>better</w:t>
      </w:r>
      <w:r w:rsidR="00550228">
        <w:rPr>
          <w:color w:val="355269"/>
          <w:spacing w:val="-10"/>
          <w:w w:val="115"/>
        </w:rPr>
        <w:t xml:space="preserve"> </w:t>
      </w:r>
      <w:r w:rsidR="002258BE">
        <w:rPr>
          <w:color w:val="355269"/>
          <w:spacing w:val="-44"/>
          <w:w w:val="115"/>
        </w:rPr>
        <w:t xml:space="preserve"> </w:t>
      </w:r>
      <w:r w:rsidR="002258BE">
        <w:rPr>
          <w:color w:val="355269"/>
          <w:spacing w:val="-8"/>
          <w:w w:val="115"/>
        </w:rPr>
        <w:t>than</w:t>
      </w:r>
      <w:r w:rsidR="00550228">
        <w:rPr>
          <w:color w:val="355269"/>
          <w:spacing w:val="-8"/>
          <w:w w:val="115"/>
        </w:rPr>
        <w:t xml:space="preserve"> </w:t>
      </w:r>
      <w:r w:rsidR="002258BE">
        <w:rPr>
          <w:color w:val="355269"/>
          <w:spacing w:val="-43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enjoying</w:t>
      </w:r>
      <w:r w:rsidR="00550228">
        <w:rPr>
          <w:color w:val="355269"/>
          <w:spacing w:val="-9"/>
          <w:w w:val="115"/>
        </w:rPr>
        <w:t xml:space="preserve"> </w:t>
      </w:r>
      <w:r w:rsidR="002258BE">
        <w:rPr>
          <w:color w:val="355269"/>
          <w:spacing w:val="-43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great</w:t>
      </w:r>
      <w:r w:rsidR="002258BE">
        <w:rPr>
          <w:color w:val="355269"/>
          <w:spacing w:val="-44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food</w:t>
      </w:r>
      <w:r w:rsidR="002258BE">
        <w:rPr>
          <w:color w:val="355269"/>
          <w:spacing w:val="-43"/>
          <w:w w:val="115"/>
        </w:rPr>
        <w:t xml:space="preserve"> </w:t>
      </w:r>
      <w:r w:rsidR="00550228">
        <w:rPr>
          <w:color w:val="355269"/>
          <w:spacing w:val="-43"/>
          <w:w w:val="115"/>
        </w:rPr>
        <w:t xml:space="preserve"> </w:t>
      </w:r>
      <w:r w:rsidR="002258BE">
        <w:rPr>
          <w:color w:val="355269"/>
          <w:spacing w:val="-6"/>
          <w:w w:val="115"/>
        </w:rPr>
        <w:t xml:space="preserve">and </w:t>
      </w:r>
      <w:r w:rsidR="002258BE">
        <w:rPr>
          <w:color w:val="355269"/>
          <w:spacing w:val="-9"/>
          <w:w w:val="115"/>
        </w:rPr>
        <w:t>great</w:t>
      </w:r>
      <w:r w:rsidR="002258BE">
        <w:rPr>
          <w:color w:val="355269"/>
          <w:spacing w:val="-26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company</w:t>
      </w:r>
      <w:r w:rsidR="002258BE">
        <w:rPr>
          <w:color w:val="355269"/>
          <w:spacing w:val="-24"/>
          <w:w w:val="115"/>
        </w:rPr>
        <w:t xml:space="preserve"> </w:t>
      </w:r>
      <w:r w:rsidR="002258BE">
        <w:rPr>
          <w:color w:val="355269"/>
          <w:spacing w:val="-4"/>
          <w:w w:val="115"/>
        </w:rPr>
        <w:t>on</w:t>
      </w:r>
      <w:r w:rsidR="002258BE">
        <w:rPr>
          <w:color w:val="355269"/>
          <w:spacing w:val="-25"/>
          <w:w w:val="115"/>
        </w:rPr>
        <w:t xml:space="preserve"> </w:t>
      </w:r>
      <w:r w:rsidR="002258BE">
        <w:rPr>
          <w:color w:val="355269"/>
          <w:w w:val="115"/>
        </w:rPr>
        <w:t>a</w:t>
      </w:r>
      <w:r w:rsidR="002258BE">
        <w:rPr>
          <w:color w:val="355269"/>
          <w:spacing w:val="-24"/>
          <w:w w:val="115"/>
        </w:rPr>
        <w:t xml:space="preserve"> </w:t>
      </w:r>
      <w:r w:rsidR="002258BE">
        <w:rPr>
          <w:color w:val="355269"/>
          <w:spacing w:val="-9"/>
          <w:w w:val="115"/>
        </w:rPr>
        <w:t>yacht</w:t>
      </w:r>
      <w:r w:rsidR="002258BE">
        <w:rPr>
          <w:color w:val="355269"/>
          <w:spacing w:val="-25"/>
          <w:w w:val="115"/>
        </w:rPr>
        <w:t xml:space="preserve"> </w:t>
      </w:r>
      <w:r w:rsidR="002258BE">
        <w:rPr>
          <w:color w:val="355269"/>
          <w:spacing w:val="-8"/>
          <w:w w:val="115"/>
        </w:rPr>
        <w:t>under</w:t>
      </w:r>
      <w:r w:rsidR="002258BE">
        <w:rPr>
          <w:color w:val="355269"/>
          <w:spacing w:val="-25"/>
          <w:w w:val="115"/>
        </w:rPr>
        <w:t xml:space="preserve"> </w:t>
      </w:r>
      <w:r w:rsidR="002258BE">
        <w:rPr>
          <w:color w:val="355269"/>
          <w:spacing w:val="-7"/>
          <w:w w:val="115"/>
        </w:rPr>
        <w:t>the</w:t>
      </w:r>
      <w:r w:rsidR="002258BE">
        <w:rPr>
          <w:color w:val="355269"/>
          <w:spacing w:val="-23"/>
          <w:w w:val="115"/>
        </w:rPr>
        <w:t xml:space="preserve"> </w:t>
      </w:r>
      <w:r w:rsidR="002258BE">
        <w:rPr>
          <w:color w:val="355269"/>
          <w:spacing w:val="-6"/>
          <w:w w:val="115"/>
        </w:rPr>
        <w:t>sun</w:t>
      </w:r>
      <w:r w:rsidR="002258BE">
        <w:rPr>
          <w:color w:val="355269"/>
          <w:spacing w:val="-25"/>
          <w:w w:val="115"/>
        </w:rPr>
        <w:t xml:space="preserve"> </w:t>
      </w:r>
      <w:r w:rsidR="002258BE">
        <w:rPr>
          <w:color w:val="355269"/>
          <w:spacing w:val="-5"/>
          <w:w w:val="115"/>
        </w:rPr>
        <w:t>or</w:t>
      </w:r>
      <w:r w:rsidR="002258BE">
        <w:rPr>
          <w:color w:val="355269"/>
          <w:spacing w:val="-24"/>
          <w:w w:val="115"/>
        </w:rPr>
        <w:t xml:space="preserve"> </w:t>
      </w:r>
      <w:r w:rsidR="002258BE">
        <w:rPr>
          <w:color w:val="355269"/>
          <w:spacing w:val="-8"/>
          <w:w w:val="115"/>
        </w:rPr>
        <w:t>the</w:t>
      </w:r>
      <w:r w:rsidR="002258BE">
        <w:rPr>
          <w:color w:val="355269"/>
          <w:spacing w:val="-24"/>
          <w:w w:val="115"/>
        </w:rPr>
        <w:t xml:space="preserve"> </w:t>
      </w:r>
      <w:r w:rsidR="002258BE">
        <w:rPr>
          <w:color w:val="355269"/>
          <w:spacing w:val="-10"/>
          <w:w w:val="115"/>
        </w:rPr>
        <w:t>stars.</w:t>
      </w:r>
    </w:p>
    <w:p w14:paraId="69B4FBCB" w14:textId="77777777" w:rsidR="009C41B0" w:rsidRDefault="009C41B0" w:rsidP="00FD585C">
      <w:pPr>
        <w:pStyle w:val="BodyText"/>
        <w:ind w:left="327" w:right="388"/>
        <w:jc w:val="center"/>
        <w:rPr>
          <w:color w:val="355269"/>
          <w:spacing w:val="-10"/>
          <w:w w:val="115"/>
        </w:rPr>
      </w:pPr>
    </w:p>
    <w:p w14:paraId="42764893" w14:textId="0B32E84B" w:rsidR="000370CD" w:rsidRDefault="009C41B0" w:rsidP="002F459D">
      <w:pPr>
        <w:pStyle w:val="BodyText"/>
        <w:ind w:left="327" w:right="388"/>
        <w:jc w:val="center"/>
      </w:pPr>
      <w:r>
        <w:rPr>
          <w:color w:val="355269"/>
          <w:spacing w:val="-10"/>
          <w:w w:val="115"/>
        </w:rPr>
        <w:t>Participants should be able to walk a few steps to access the boat and 6 step</w:t>
      </w:r>
      <w:r w:rsidR="0006414F">
        <w:rPr>
          <w:color w:val="355269"/>
          <w:spacing w:val="-10"/>
          <w:w w:val="115"/>
        </w:rPr>
        <w:t>s (with rail) up and down into the boat interior</w:t>
      </w:r>
    </w:p>
    <w:p w14:paraId="4ECB0AAA" w14:textId="77777777" w:rsidR="000370CD" w:rsidRDefault="000370CD">
      <w:pPr>
        <w:pStyle w:val="BodyText"/>
        <w:spacing w:before="9"/>
        <w:rPr>
          <w:sz w:val="19"/>
        </w:rPr>
      </w:pPr>
    </w:p>
    <w:p w14:paraId="5E64FEBD" w14:textId="1EBBFA5D" w:rsidR="000370CD" w:rsidRDefault="002258BE">
      <w:pPr>
        <w:pStyle w:val="BodyText"/>
        <w:ind w:left="2253"/>
        <w:jc w:val="both"/>
      </w:pPr>
      <w:r>
        <w:rPr>
          <w:color w:val="1F3863"/>
        </w:rPr>
        <w:t xml:space="preserve">Still a little apprehensive? Watch the following to hear </w:t>
      </w:r>
      <w:r w:rsidR="00421209">
        <w:rPr>
          <w:color w:val="1F3863"/>
        </w:rPr>
        <w:t xml:space="preserve">from our </w:t>
      </w:r>
      <w:r>
        <w:rPr>
          <w:color w:val="1F3863"/>
        </w:rPr>
        <w:t xml:space="preserve">participants </w:t>
      </w:r>
    </w:p>
    <w:p w14:paraId="638D7079" w14:textId="16F4452B" w:rsidR="000370CD" w:rsidRDefault="002258BE">
      <w:pPr>
        <w:pStyle w:val="BodyText"/>
        <w:spacing w:before="1"/>
        <w:ind w:left="3151" w:right="3131" w:firstLine="100"/>
        <w:jc w:val="both"/>
      </w:pPr>
      <w:r>
        <w:rPr>
          <w:color w:val="1F3863"/>
        </w:rPr>
        <w:t xml:space="preserve">Achieve Your Goals: </w:t>
      </w:r>
      <w:hyperlink r:id="rId10">
        <w:r>
          <w:rPr>
            <w:color w:val="833B0A"/>
            <w:u w:val="single" w:color="833B0A"/>
          </w:rPr>
          <w:t>https://youtu.be/4sjOD4mjbVA</w:t>
        </w:r>
      </w:hyperlink>
      <w:r>
        <w:rPr>
          <w:color w:val="833B0A"/>
        </w:rPr>
        <w:t xml:space="preserve"> </w:t>
      </w:r>
      <w:r>
        <w:rPr>
          <w:color w:val="1F3863"/>
        </w:rPr>
        <w:t>Overcome Limitations</w:t>
      </w:r>
      <w:r>
        <w:rPr>
          <w:color w:val="313D4F"/>
        </w:rPr>
        <w:t xml:space="preserve">: </w:t>
      </w:r>
      <w:hyperlink r:id="rId11">
        <w:r>
          <w:rPr>
            <w:color w:val="833B0A"/>
            <w:u w:val="single" w:color="833B0A"/>
          </w:rPr>
          <w:t>https://youtu.be/3d4T8UJrsgI</w:t>
        </w:r>
      </w:hyperlink>
      <w:r>
        <w:rPr>
          <w:color w:val="833B0A"/>
        </w:rPr>
        <w:t xml:space="preserve"> </w:t>
      </w:r>
      <w:r>
        <w:rPr>
          <w:color w:val="1F3863"/>
        </w:rPr>
        <w:t xml:space="preserve">Power of Community: </w:t>
      </w:r>
      <w:hyperlink r:id="rId12">
        <w:r>
          <w:rPr>
            <w:color w:val="833B0A"/>
            <w:u w:val="single" w:color="833B0A"/>
          </w:rPr>
          <w:t>https://youtu.be/7cN2HpBoq8s</w:t>
        </w:r>
      </w:hyperlink>
    </w:p>
    <w:p w14:paraId="4420CDAA" w14:textId="77777777" w:rsidR="000370CD" w:rsidRDefault="000370CD">
      <w:pPr>
        <w:pStyle w:val="BodyText"/>
        <w:spacing w:before="3"/>
        <w:rPr>
          <w:sz w:val="17"/>
        </w:rPr>
      </w:pPr>
    </w:p>
    <w:p w14:paraId="3F235C03" w14:textId="77777777" w:rsidR="00812547" w:rsidRDefault="00E83B1E">
      <w:pPr>
        <w:spacing w:before="56"/>
        <w:ind w:left="109"/>
        <w:rPr>
          <w:color w:val="355269"/>
          <w:w w:val="105"/>
        </w:rPr>
      </w:pPr>
      <w:r>
        <w:rPr>
          <w:b/>
          <w:color w:val="1F3863"/>
          <w:w w:val="105"/>
        </w:rPr>
        <w:t>EMBARKING</w:t>
      </w:r>
      <w:r w:rsidR="002258BE">
        <w:rPr>
          <w:b/>
          <w:color w:val="1F3863"/>
          <w:w w:val="105"/>
        </w:rPr>
        <w:t xml:space="preserve">: </w:t>
      </w:r>
      <w:r w:rsidR="003743FA">
        <w:rPr>
          <w:bCs/>
          <w:color w:val="1F3863"/>
          <w:w w:val="105"/>
        </w:rPr>
        <w:t xml:space="preserve">0900 </w:t>
      </w:r>
      <w:r w:rsidR="002258BE">
        <w:rPr>
          <w:color w:val="355269"/>
          <w:w w:val="105"/>
        </w:rPr>
        <w:t>Auckland Viaduct Marina</w:t>
      </w:r>
    </w:p>
    <w:p w14:paraId="7BF8E2CD" w14:textId="667C06F2" w:rsidR="00E83B1E" w:rsidRDefault="00E83B1E" w:rsidP="00812547">
      <w:pPr>
        <w:ind w:left="109"/>
      </w:pPr>
      <w:r>
        <w:rPr>
          <w:b/>
          <w:color w:val="1F3863"/>
          <w:w w:val="105"/>
        </w:rPr>
        <w:t>DISEMBARKING:</w:t>
      </w:r>
      <w:r>
        <w:t xml:space="preserve"> </w:t>
      </w:r>
      <w:r w:rsidR="003743FA">
        <w:t>16</w:t>
      </w:r>
      <w:r w:rsidR="004B210C">
        <w:t xml:space="preserve">00 </w:t>
      </w:r>
      <w:r>
        <w:rPr>
          <w:rFonts w:eastAsia="Times New Roman"/>
        </w:rPr>
        <w:t>Opua Wharf, Beechey Street, Opua.</w:t>
      </w:r>
    </w:p>
    <w:p w14:paraId="4FD802A0" w14:textId="4A8DC0B9" w:rsidR="000370CD" w:rsidRDefault="002258BE">
      <w:pPr>
        <w:ind w:left="109"/>
      </w:pPr>
      <w:r>
        <w:rPr>
          <w:b/>
          <w:color w:val="355269"/>
          <w:w w:val="110"/>
        </w:rPr>
        <w:t xml:space="preserve">COST: </w:t>
      </w:r>
      <w:r>
        <w:rPr>
          <w:color w:val="355269"/>
          <w:w w:val="110"/>
        </w:rPr>
        <w:t>$</w:t>
      </w:r>
      <w:r w:rsidR="00FD585C">
        <w:rPr>
          <w:color w:val="355269"/>
          <w:w w:val="110"/>
        </w:rPr>
        <w:t>1454.00</w:t>
      </w:r>
      <w:r>
        <w:rPr>
          <w:color w:val="355269"/>
          <w:w w:val="110"/>
        </w:rPr>
        <w:t xml:space="preserve"> (including food)</w:t>
      </w:r>
    </w:p>
    <w:p w14:paraId="2CE9923D" w14:textId="77777777" w:rsidR="000370CD" w:rsidRDefault="000370CD">
      <w:pPr>
        <w:pStyle w:val="BodyText"/>
        <w:spacing w:before="9"/>
        <w:rPr>
          <w:sz w:val="19"/>
        </w:rPr>
      </w:pPr>
    </w:p>
    <w:p w14:paraId="179BE709" w14:textId="77777777" w:rsidR="000370CD" w:rsidRDefault="002258BE">
      <w:pPr>
        <w:pStyle w:val="Heading2"/>
        <w:rPr>
          <w:u w:val="none"/>
        </w:rPr>
      </w:pPr>
      <w:r>
        <w:rPr>
          <w:color w:val="1F3863"/>
          <w:u w:val="none"/>
        </w:rPr>
        <w:t>FOR AN APPLICATION FORM EMAIL:</w:t>
      </w:r>
      <w:hyperlink r:id="rId13">
        <w:r>
          <w:rPr>
            <w:color w:val="833B0A"/>
            <w:u w:color="833B0A"/>
          </w:rPr>
          <w:t xml:space="preserve"> oceansofhopechallengenz@gmail.com</w:t>
        </w:r>
      </w:hyperlink>
    </w:p>
    <w:p w14:paraId="52FAF293" w14:textId="77777777" w:rsidR="000370CD" w:rsidRDefault="000370CD">
      <w:pPr>
        <w:pStyle w:val="BodyText"/>
        <w:rPr>
          <w:b/>
          <w:sz w:val="20"/>
        </w:rPr>
      </w:pPr>
    </w:p>
    <w:p w14:paraId="0038D4FC" w14:textId="77777777" w:rsidR="000370CD" w:rsidRDefault="000370CD">
      <w:pPr>
        <w:pStyle w:val="BodyText"/>
        <w:spacing w:before="6"/>
        <w:rPr>
          <w:b/>
          <w:sz w:val="19"/>
        </w:rPr>
      </w:pPr>
    </w:p>
    <w:p w14:paraId="09C58699" w14:textId="77777777" w:rsidR="0030737F" w:rsidRDefault="00063897" w:rsidP="00EE3C33">
      <w:pPr>
        <w:spacing w:before="56"/>
        <w:ind w:right="292"/>
        <w:jc w:val="center"/>
        <w:rPr>
          <w:b/>
          <w:color w:val="1F3863"/>
        </w:rPr>
      </w:pPr>
      <w:r>
        <w:rPr>
          <w:b/>
          <w:color w:val="1F3863"/>
        </w:rPr>
        <w:t>F</w:t>
      </w:r>
      <w:r w:rsidR="002258BE">
        <w:rPr>
          <w:b/>
          <w:color w:val="1F3863"/>
        </w:rPr>
        <w:t>OLLOW OUR ADVENTURES:</w:t>
      </w:r>
    </w:p>
    <w:p w14:paraId="342EF1AB" w14:textId="77777777" w:rsidR="00EC6397" w:rsidRDefault="002258BE" w:rsidP="00EE3C33">
      <w:pPr>
        <w:spacing w:before="56"/>
        <w:ind w:right="292"/>
        <w:jc w:val="center"/>
        <w:rPr>
          <w:b/>
          <w:color w:val="833B0A"/>
          <w:spacing w:val="-11"/>
          <w:u w:val="single" w:color="833B0A"/>
        </w:rPr>
      </w:pPr>
      <w:r>
        <w:rPr>
          <w:b/>
          <w:color w:val="1F3863"/>
          <w:spacing w:val="-10"/>
        </w:rPr>
        <w:t>website</w:t>
      </w:r>
      <w:hyperlink r:id="rId14">
        <w:r>
          <w:rPr>
            <w:b/>
            <w:color w:val="833B0A"/>
            <w:spacing w:val="-10"/>
            <w:u w:val="single" w:color="833B0A"/>
          </w:rPr>
          <w:t xml:space="preserve"> </w:t>
        </w:r>
        <w:r>
          <w:rPr>
            <w:b/>
            <w:color w:val="833B0A"/>
            <w:spacing w:val="-11"/>
            <w:u w:val="single" w:color="833B0A"/>
          </w:rPr>
          <w:t>www.oceansofhope.co.uk</w:t>
        </w:r>
      </w:hyperlink>
    </w:p>
    <w:p w14:paraId="27ED0681" w14:textId="77777777" w:rsidR="00EC6397" w:rsidRDefault="002258BE" w:rsidP="00EE3C33">
      <w:pPr>
        <w:spacing w:before="56"/>
        <w:ind w:right="292"/>
        <w:jc w:val="center"/>
        <w:rPr>
          <w:b/>
          <w:color w:val="833B0A"/>
          <w:spacing w:val="-11"/>
          <w:u w:val="single" w:color="833B0A"/>
        </w:rPr>
      </w:pPr>
      <w:r>
        <w:rPr>
          <w:b/>
          <w:color w:val="1F3863"/>
          <w:spacing w:val="-11"/>
        </w:rPr>
        <w:t>Facebook</w:t>
      </w:r>
      <w:hyperlink r:id="rId15">
        <w:r>
          <w:rPr>
            <w:b/>
            <w:color w:val="833B0A"/>
            <w:spacing w:val="-11"/>
            <w:u w:val="single" w:color="833B0A"/>
          </w:rPr>
          <w:t xml:space="preserve"> Oceans</w:t>
        </w:r>
        <w:r w:rsidR="00F73F8D">
          <w:rPr>
            <w:b/>
            <w:color w:val="833B0A"/>
            <w:spacing w:val="-11"/>
            <w:u w:val="single" w:color="833B0A"/>
          </w:rPr>
          <w:t xml:space="preserve"> </w:t>
        </w:r>
        <w:proofErr w:type="gramStart"/>
        <w:r>
          <w:rPr>
            <w:b/>
            <w:color w:val="833B0A"/>
            <w:spacing w:val="-11"/>
            <w:u w:val="single" w:color="833B0A"/>
          </w:rPr>
          <w:t>Of</w:t>
        </w:r>
        <w:proofErr w:type="gramEnd"/>
        <w:r w:rsidR="00AE6AB7">
          <w:rPr>
            <w:b/>
            <w:color w:val="833B0A"/>
            <w:spacing w:val="-11"/>
            <w:u w:val="single" w:color="833B0A"/>
          </w:rPr>
          <w:t xml:space="preserve"> </w:t>
        </w:r>
        <w:r>
          <w:rPr>
            <w:b/>
            <w:color w:val="833B0A"/>
            <w:spacing w:val="-11"/>
            <w:u w:val="single" w:color="833B0A"/>
          </w:rPr>
          <w:t>Hope</w:t>
        </w:r>
        <w:r w:rsidR="00AE6AB7">
          <w:rPr>
            <w:b/>
            <w:color w:val="833B0A"/>
            <w:spacing w:val="-11"/>
            <w:u w:val="single" w:color="833B0A"/>
          </w:rPr>
          <w:t xml:space="preserve"> </w:t>
        </w:r>
        <w:r>
          <w:rPr>
            <w:b/>
            <w:color w:val="833B0A"/>
            <w:spacing w:val="-11"/>
            <w:u w:val="single" w:color="833B0A"/>
          </w:rPr>
          <w:t>Challenge</w:t>
        </w:r>
      </w:hyperlink>
    </w:p>
    <w:p w14:paraId="73DC86D7" w14:textId="77777777" w:rsidR="00EC6397" w:rsidRDefault="00444C33" w:rsidP="00EE3C33">
      <w:pPr>
        <w:spacing w:before="56"/>
        <w:ind w:right="292"/>
        <w:jc w:val="center"/>
        <w:rPr>
          <w:b/>
          <w:color w:val="984806" w:themeColor="accent6" w:themeShade="80"/>
          <w:spacing w:val="-11"/>
          <w:u w:val="single"/>
        </w:rPr>
      </w:pPr>
      <w:r>
        <w:rPr>
          <w:b/>
          <w:color w:val="1F3863"/>
          <w:spacing w:val="-11"/>
        </w:rPr>
        <w:t xml:space="preserve">Instagram: </w:t>
      </w:r>
      <w:r w:rsidRPr="00BA5AC7">
        <w:rPr>
          <w:b/>
          <w:color w:val="984806" w:themeColor="accent6" w:themeShade="80"/>
          <w:spacing w:val="-11"/>
          <w:u w:val="single"/>
        </w:rPr>
        <w:t>Oceans of Hope Challeng</w:t>
      </w:r>
      <w:r w:rsidR="00EC6397">
        <w:rPr>
          <w:b/>
          <w:color w:val="984806" w:themeColor="accent6" w:themeShade="80"/>
          <w:spacing w:val="-11"/>
          <w:u w:val="single"/>
        </w:rPr>
        <w:t>e</w:t>
      </w:r>
    </w:p>
    <w:p w14:paraId="3243F257" w14:textId="39119DB9" w:rsidR="00C46668" w:rsidRDefault="00C46668" w:rsidP="00EE3C33">
      <w:pPr>
        <w:spacing w:before="56"/>
        <w:ind w:right="292"/>
        <w:jc w:val="center"/>
        <w:rPr>
          <w:b/>
          <w:sz w:val="20"/>
        </w:rPr>
      </w:pPr>
      <w:r>
        <w:rPr>
          <w:b/>
          <w:color w:val="1F3863"/>
          <w:spacing w:val="-11"/>
        </w:rPr>
        <w:t>Twitter</w:t>
      </w:r>
      <w:hyperlink r:id="rId16">
        <w:r>
          <w:rPr>
            <w:b/>
            <w:color w:val="833B0A"/>
            <w:spacing w:val="-11"/>
            <w:u w:val="single" w:color="833B0A"/>
          </w:rPr>
          <w:t xml:space="preserve"> https://twitter.com/oohchallenge</w:t>
        </w:r>
      </w:hyperlink>
    </w:p>
    <w:p w14:paraId="5F0D7374" w14:textId="77777777" w:rsidR="000370CD" w:rsidRDefault="000370CD">
      <w:pPr>
        <w:pStyle w:val="BodyText"/>
        <w:rPr>
          <w:b/>
          <w:sz w:val="20"/>
        </w:rPr>
      </w:pPr>
    </w:p>
    <w:p w14:paraId="4F7CFC4F" w14:textId="77777777" w:rsidR="000370CD" w:rsidRDefault="000370CD">
      <w:pPr>
        <w:pStyle w:val="BodyText"/>
        <w:spacing w:before="7"/>
        <w:rPr>
          <w:b/>
          <w:sz w:val="21"/>
        </w:rPr>
      </w:pPr>
    </w:p>
    <w:p w14:paraId="08E85259" w14:textId="1AB9162B" w:rsidR="000370CD" w:rsidRDefault="002F459D">
      <w:pPr>
        <w:spacing w:before="63"/>
        <w:ind w:left="858"/>
        <w:rPr>
          <w:b/>
          <w:i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87C762E" wp14:editId="14EF24F0">
            <wp:simplePos x="0" y="0"/>
            <wp:positionH relativeFrom="page">
              <wp:posOffset>564515</wp:posOffset>
            </wp:positionH>
            <wp:positionV relativeFrom="paragraph">
              <wp:posOffset>375920</wp:posOffset>
            </wp:positionV>
            <wp:extent cx="774315" cy="46791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315" cy="467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5084E07" wp14:editId="2445B3E8">
            <wp:simplePos x="0" y="0"/>
            <wp:positionH relativeFrom="page">
              <wp:posOffset>5854065</wp:posOffset>
            </wp:positionH>
            <wp:positionV relativeFrom="paragraph">
              <wp:posOffset>290830</wp:posOffset>
            </wp:positionV>
            <wp:extent cx="1323340" cy="5619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8BE">
        <w:rPr>
          <w:b/>
          <w:i/>
          <w:color w:val="FF5300"/>
          <w:w w:val="110"/>
          <w:sz w:val="18"/>
        </w:rPr>
        <w:t>Due to Covid-19 this challenge is open to people living in New Zealand only until border restrictions change.</w:t>
      </w:r>
    </w:p>
    <w:p w14:paraId="7FDE5568" w14:textId="61627F43" w:rsidR="000370CD" w:rsidRDefault="000370CD">
      <w:pPr>
        <w:pStyle w:val="BodyText"/>
        <w:spacing w:before="8"/>
        <w:rPr>
          <w:b/>
          <w:i/>
        </w:rPr>
      </w:pPr>
    </w:p>
    <w:p w14:paraId="0F7F654E" w14:textId="77777777" w:rsidR="000370CD" w:rsidRDefault="002258BE" w:rsidP="00AE1B15">
      <w:pPr>
        <w:pStyle w:val="BodyText"/>
        <w:spacing w:line="258" w:lineRule="exact"/>
        <w:ind w:left="327" w:right="255"/>
        <w:jc w:val="center"/>
      </w:pPr>
      <w:r>
        <w:rPr>
          <w:color w:val="44536A"/>
        </w:rPr>
        <w:t>OCEANS OF HOPE UK CHARITY NO. 11080234</w:t>
      </w:r>
    </w:p>
    <w:sectPr w:rsidR="000370CD">
      <w:pgSz w:w="11910" w:h="16840"/>
      <w:pgMar w:top="760" w:right="400" w:bottom="280" w:left="380" w:header="720" w:footer="720" w:gutter="0"/>
      <w:pgBorders w:offsetFrom="page">
        <w:top w:val="single" w:sz="4" w:space="24" w:color="2E5395"/>
        <w:left w:val="single" w:sz="4" w:space="24" w:color="2E5395"/>
        <w:bottom w:val="single" w:sz="4" w:space="24" w:color="2E5395"/>
        <w:right w:val="single" w:sz="4" w:space="24" w:color="2E539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CD"/>
    <w:rsid w:val="000370CD"/>
    <w:rsid w:val="00051606"/>
    <w:rsid w:val="00063897"/>
    <w:rsid w:val="0006414F"/>
    <w:rsid w:val="00097A3A"/>
    <w:rsid w:val="000D158D"/>
    <w:rsid w:val="000F1985"/>
    <w:rsid w:val="00161B4F"/>
    <w:rsid w:val="00163ABC"/>
    <w:rsid w:val="001B06E5"/>
    <w:rsid w:val="001F07E7"/>
    <w:rsid w:val="001F269D"/>
    <w:rsid w:val="002258BE"/>
    <w:rsid w:val="00231361"/>
    <w:rsid w:val="002F459D"/>
    <w:rsid w:val="0030737F"/>
    <w:rsid w:val="00333123"/>
    <w:rsid w:val="003743FA"/>
    <w:rsid w:val="003D354D"/>
    <w:rsid w:val="003F2CB9"/>
    <w:rsid w:val="00421209"/>
    <w:rsid w:val="00444C33"/>
    <w:rsid w:val="00473E4C"/>
    <w:rsid w:val="00490C3B"/>
    <w:rsid w:val="00495483"/>
    <w:rsid w:val="004B210C"/>
    <w:rsid w:val="004F437A"/>
    <w:rsid w:val="00513B5A"/>
    <w:rsid w:val="00550228"/>
    <w:rsid w:val="0058080D"/>
    <w:rsid w:val="005F195E"/>
    <w:rsid w:val="005F24CC"/>
    <w:rsid w:val="006355E6"/>
    <w:rsid w:val="00661025"/>
    <w:rsid w:val="006A0B08"/>
    <w:rsid w:val="00725CEC"/>
    <w:rsid w:val="00732F95"/>
    <w:rsid w:val="00760255"/>
    <w:rsid w:val="00772C3F"/>
    <w:rsid w:val="007A762C"/>
    <w:rsid w:val="00812547"/>
    <w:rsid w:val="008772EF"/>
    <w:rsid w:val="008A5160"/>
    <w:rsid w:val="008D385B"/>
    <w:rsid w:val="008D72DC"/>
    <w:rsid w:val="009C41B0"/>
    <w:rsid w:val="009C7965"/>
    <w:rsid w:val="009D16DF"/>
    <w:rsid w:val="00A02DA8"/>
    <w:rsid w:val="00A257CE"/>
    <w:rsid w:val="00A53498"/>
    <w:rsid w:val="00A748F9"/>
    <w:rsid w:val="00AC1FC2"/>
    <w:rsid w:val="00AD786A"/>
    <w:rsid w:val="00AE1B15"/>
    <w:rsid w:val="00AE6AB7"/>
    <w:rsid w:val="00B941C6"/>
    <w:rsid w:val="00BA5AC7"/>
    <w:rsid w:val="00C010D9"/>
    <w:rsid w:val="00C46668"/>
    <w:rsid w:val="00C9155C"/>
    <w:rsid w:val="00CD198E"/>
    <w:rsid w:val="00CE1FA7"/>
    <w:rsid w:val="00CF2E28"/>
    <w:rsid w:val="00D069DF"/>
    <w:rsid w:val="00D63F84"/>
    <w:rsid w:val="00E317DE"/>
    <w:rsid w:val="00E421AE"/>
    <w:rsid w:val="00E83B1E"/>
    <w:rsid w:val="00EB5B46"/>
    <w:rsid w:val="00EC6397"/>
    <w:rsid w:val="00EE3C33"/>
    <w:rsid w:val="00F372DC"/>
    <w:rsid w:val="00F73F8D"/>
    <w:rsid w:val="00F84123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6AA3"/>
  <w15:docId w15:val="{248698FD-39CF-46E5-A7EE-C22EF4D5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630" w:lineRule="exact"/>
      <w:ind w:left="205" w:right="830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73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ceansofhopechallengenz@gmail.com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jpeg"/><Relationship Id="rId12" Type="http://schemas.openxmlformats.org/officeDocument/2006/relationships/hyperlink" Target="https://youtu.be/7cN2HpBoq8s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twitter.com/oohchallen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d2sMqPeEEA8&amp;feature=emb_logo" TargetMode="External"/><Relationship Id="rId11" Type="http://schemas.openxmlformats.org/officeDocument/2006/relationships/hyperlink" Target="https://youtu.be/3d4T8UJrsgI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acebook.com/Oceans-Of-Hope-Challenge-1924459401207305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youtu.be/4sjOD4mjbV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oceansofhope.co.uk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4" ma:contentTypeDescription="Create a new document." ma:contentTypeScope="" ma:versionID="9422948ef641f5144d98edb1f80d1763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3dd28f679ac3c75642800be1d2ef118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F5B3D07E-171D-4A8D-B97A-25C1962F5AF2}"/>
</file>

<file path=customXml/itemProps2.xml><?xml version="1.0" encoding="utf-8"?>
<ds:datastoreItem xmlns:ds="http://schemas.openxmlformats.org/officeDocument/2006/customXml" ds:itemID="{4B9149A6-3DEC-4C15-B14F-BCB2C84D3D45}"/>
</file>

<file path=customXml/itemProps3.xml><?xml version="1.0" encoding="utf-8"?>
<ds:datastoreItem xmlns:ds="http://schemas.openxmlformats.org/officeDocument/2006/customXml" ds:itemID="{7D67041F-C819-4013-8844-25A079F64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kaufman</dc:creator>
  <cp:lastModifiedBy>Louise Mckinlay</cp:lastModifiedBy>
  <cp:revision>2</cp:revision>
  <cp:lastPrinted>2022-01-29T22:55:00Z</cp:lastPrinted>
  <dcterms:created xsi:type="dcterms:W3CDTF">2022-01-31T00:55:00Z</dcterms:created>
  <dcterms:modified xsi:type="dcterms:W3CDTF">2022-01-31T00:55:00Z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2022-01-08T00:00:00Z</vt:filetime>
  </property>
  <property fmtid="{D5CDD505-2E9C-101B-9397-08002B2CF9AE}" pid="5" name="ContentTypeId">
    <vt:lpwstr>0x010100B41188E4BC936F43A067E6ECE92A52B7</vt:lpwstr>
  </property>
</Properties>
</file>