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77B4" w14:textId="4A83A261" w:rsidR="002943C8" w:rsidRPr="000F2801" w:rsidRDefault="000F2801">
      <w:pPr>
        <w:rPr>
          <w:b/>
          <w:bCs/>
        </w:rPr>
      </w:pPr>
      <w:r w:rsidRPr="000F2801">
        <w:rPr>
          <w:b/>
          <w:bCs/>
        </w:rPr>
        <w:t xml:space="preserve">Draft email from </w:t>
      </w:r>
      <w:r>
        <w:rPr>
          <w:b/>
          <w:bCs/>
        </w:rPr>
        <w:t>individuals to local MPs</w:t>
      </w:r>
    </w:p>
    <w:p w14:paraId="362BF4F4" w14:textId="77777777" w:rsidR="000F2801" w:rsidRPr="000F2801" w:rsidRDefault="000F2801" w:rsidP="000F2801">
      <w:r w:rsidRPr="000F2801">
        <w:t>Dear [Local MPs Name]</w:t>
      </w:r>
    </w:p>
    <w:p w14:paraId="4F60FE72" w14:textId="7E791E66" w:rsidR="000F2801" w:rsidRPr="000F2801" w:rsidRDefault="000F2801" w:rsidP="000F2801">
      <w:r w:rsidRPr="000F2801">
        <w:t xml:space="preserve">As a constituent in your region [living with/supporting someone with] a disability, I </w:t>
      </w:r>
      <w:r w:rsidR="007620F6">
        <w:t>urge</w:t>
      </w:r>
      <w:r w:rsidRPr="000F2801">
        <w:t xml:space="preserve"> you speak out against the Disability Support Services Bill as presented and recommend against passing. </w:t>
      </w:r>
    </w:p>
    <w:p w14:paraId="570E3208" w14:textId="66712130" w:rsidR="000F2801" w:rsidRPr="000F2801" w:rsidRDefault="000F2801" w:rsidP="000F2801">
      <w:r w:rsidRPr="000F2801">
        <w:t>The disability community has a saying of "nothing about us without us". This rushed Bill was developed without co-design (let alone consultation) with disabled people,</w:t>
      </w:r>
      <w:r>
        <w:t xml:space="preserve"> whānau,</w:t>
      </w:r>
      <w:r w:rsidRPr="000F2801">
        <w:t xml:space="preserve"> family carers, and representative organisations</w:t>
      </w:r>
      <w:r w:rsidR="007620F6">
        <w:t xml:space="preserve"> such a s MSNZ</w:t>
      </w:r>
      <w:r w:rsidRPr="000F2801">
        <w:t>. </w:t>
      </w:r>
    </w:p>
    <w:p w14:paraId="56A235D8" w14:textId="7018B232" w:rsidR="000F2801" w:rsidRPr="000F2801" w:rsidRDefault="000F2801" w:rsidP="000F2801">
      <w:r w:rsidRPr="000F2801">
        <w:t xml:space="preserve">This Bill is dangerous, designed to legislate government out of legal responsibilities confirmed by the </w:t>
      </w:r>
      <w:r w:rsidR="001165D6" w:rsidRPr="00860862">
        <w:t>Supreme Court Ruling on the cases of Fleming v Attorney-General and Humphreys v Attorney-General ([2025] NZSC 188).</w:t>
      </w:r>
      <w:r w:rsidR="001165D6">
        <w:t xml:space="preserve"> </w:t>
      </w:r>
      <w:r w:rsidRPr="000F2801">
        <w:t>It provides unfettered ministerial powers long into the future which could have damaging outcomes for some of the most vulnerable of your constituents.</w:t>
      </w:r>
    </w:p>
    <w:p w14:paraId="27F8909D" w14:textId="5479F1D4" w:rsidR="000F2801" w:rsidRPr="000F2801" w:rsidRDefault="00006CD9" w:rsidP="000F2801">
      <w:r>
        <w:t>I</w:t>
      </w:r>
      <w:r w:rsidR="000F2801" w:rsidRPr="000F2801">
        <w:t xml:space="preserve"> ask you to please take a stand and recommend that the Select Committee:</w:t>
      </w:r>
    </w:p>
    <w:p w14:paraId="05D09528" w14:textId="77777777" w:rsidR="000F2801" w:rsidRPr="000F2801" w:rsidRDefault="000F2801" w:rsidP="000F2801">
      <w:pPr>
        <w:numPr>
          <w:ilvl w:val="0"/>
          <w:numId w:val="2"/>
        </w:numPr>
      </w:pPr>
      <w:r w:rsidRPr="000F2801">
        <w:t>Reject the Bill as presented.</w:t>
      </w:r>
    </w:p>
    <w:p w14:paraId="2DF6C2E6" w14:textId="77777777" w:rsidR="000F2801" w:rsidRPr="000F2801" w:rsidRDefault="000F2801" w:rsidP="000F2801">
      <w:pPr>
        <w:numPr>
          <w:ilvl w:val="0"/>
          <w:numId w:val="2"/>
        </w:numPr>
      </w:pPr>
      <w:r w:rsidRPr="000F2801">
        <w:t>Mandate genuine co-design with disabled people, family carers, and representative organisations.</w:t>
      </w:r>
    </w:p>
    <w:p w14:paraId="6E9FC133" w14:textId="77777777" w:rsidR="000F2801" w:rsidRPr="000F2801" w:rsidRDefault="000F2801" w:rsidP="000F2801">
      <w:pPr>
        <w:numPr>
          <w:ilvl w:val="0"/>
          <w:numId w:val="2"/>
        </w:numPr>
      </w:pPr>
      <w:r w:rsidRPr="000F2801">
        <w:t>Request the return of a Bill consistent with the Enabling Good Lives (EGL) principles and the UN Convention on the Rights of Persons with Disabilities (UNCRPD).</w:t>
      </w:r>
    </w:p>
    <w:p w14:paraId="01C3C4F5" w14:textId="77777777" w:rsidR="000F2801" w:rsidRPr="000F2801" w:rsidRDefault="000F2801" w:rsidP="000F2801">
      <w:r w:rsidRPr="000F2801">
        <w:t>Yours sincerely,</w:t>
      </w:r>
    </w:p>
    <w:p w14:paraId="4E678F32" w14:textId="77777777" w:rsidR="000F2801" w:rsidRPr="000F2801" w:rsidRDefault="000F2801" w:rsidP="000F2801">
      <w:r w:rsidRPr="000F2801">
        <w:t>[Name]</w:t>
      </w:r>
    </w:p>
    <w:p w14:paraId="75CD5F93" w14:textId="77777777" w:rsidR="000F2801" w:rsidRDefault="000F2801"/>
    <w:sectPr w:rsidR="000F2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B098D"/>
    <w:multiLevelType w:val="multilevel"/>
    <w:tmpl w:val="3656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A275D3"/>
    <w:multiLevelType w:val="multilevel"/>
    <w:tmpl w:val="F88A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4215973">
    <w:abstractNumId w:val="0"/>
  </w:num>
  <w:num w:numId="2" w16cid:durableId="307975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01"/>
    <w:rsid w:val="00006CD9"/>
    <w:rsid w:val="000F2801"/>
    <w:rsid w:val="00103922"/>
    <w:rsid w:val="001165D6"/>
    <w:rsid w:val="0013521F"/>
    <w:rsid w:val="002943C8"/>
    <w:rsid w:val="004850D8"/>
    <w:rsid w:val="007620F6"/>
    <w:rsid w:val="00C5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4C76B"/>
  <w15:chartTrackingRefBased/>
  <w15:docId w15:val="{56A211D5-74C8-46A3-B693-9A4B909B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80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620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188E4BC936F43A067E6ECE92A52B7" ma:contentTypeVersion="20" ma:contentTypeDescription="Create a new document." ma:contentTypeScope="" ma:versionID="4f3c7ac0c9cea05b2abe4d3125a46d79">
  <xsd:schema xmlns:xsd="http://www.w3.org/2001/XMLSchema" xmlns:xs="http://www.w3.org/2001/XMLSchema" xmlns:p="http://schemas.microsoft.com/office/2006/metadata/properties" xmlns:ns2="35bfd8cb-3815-4e4b-b9cb-702bffa83c25" xmlns:ns3="8ea6af72-9e14-4344-97fe-f2036126e064" targetNamespace="http://schemas.microsoft.com/office/2006/metadata/properties" ma:root="true" ma:fieldsID="72321f56c3cc4f1477fae438a1e1d244" ns2:_="" ns3:_="">
    <xsd:import namespace="35bfd8cb-3815-4e4b-b9cb-702bffa83c25"/>
    <xsd:import namespace="8ea6af72-9e14-4344-97fe-f2036126e0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Date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fd8cb-3815-4e4b-b9cb-702bffa83c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ef717f-33c0-4218-8e10-a08bf6fc3aa0}" ma:internalName="TaxCatchAll" ma:showField="CatchAllData" ma:web="35bfd8cb-3815-4e4b-b9cb-702bffa83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af72-9e14-4344-97fe-f2036126e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Date" ma:index="13" nillable="true" ma:displayName="Date" ma:format="DateOnly" ma:internalName="Date">
      <xsd:simpleType>
        <xsd:restriction base="dms:DateTim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7c55b3-cf20-49e8-a48f-b25b99e78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a6af72-9e14-4344-97fe-f2036126e064">
      <Terms xmlns="http://schemas.microsoft.com/office/infopath/2007/PartnerControls"/>
    </lcf76f155ced4ddcb4097134ff3c332f>
    <TaxCatchAll xmlns="35bfd8cb-3815-4e4b-b9cb-702bffa83c25" xsi:nil="true"/>
    <Date xmlns="8ea6af72-9e14-4344-97fe-f2036126e0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A1C793-E4B4-44ED-A09E-B1965CDB5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fd8cb-3815-4e4b-b9cb-702bffa83c25"/>
    <ds:schemaRef ds:uri="8ea6af72-9e14-4344-97fe-f2036126e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05A430-9483-471E-8DDD-80117320681F}">
  <ds:schemaRefs>
    <ds:schemaRef ds:uri="http://schemas.microsoft.com/office/2006/metadata/properties"/>
    <ds:schemaRef ds:uri="http://schemas.microsoft.com/office/infopath/2007/PartnerControls"/>
    <ds:schemaRef ds:uri="8ea6af72-9e14-4344-97fe-f2036126e064"/>
    <ds:schemaRef ds:uri="35bfd8cb-3815-4e4b-b9cb-702bffa83c25"/>
  </ds:schemaRefs>
</ds:datastoreItem>
</file>

<file path=customXml/itemProps3.xml><?xml version="1.0" encoding="utf-8"?>
<ds:datastoreItem xmlns:ds="http://schemas.openxmlformats.org/officeDocument/2006/customXml" ds:itemID="{1F06DDCA-A8CF-4563-A727-A43D42422E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Rose</dc:creator>
  <cp:keywords/>
  <dc:description/>
  <cp:lastModifiedBy>Amanda Rose</cp:lastModifiedBy>
  <cp:revision>3</cp:revision>
  <dcterms:created xsi:type="dcterms:W3CDTF">2026-06-22T03:22:00Z</dcterms:created>
  <dcterms:modified xsi:type="dcterms:W3CDTF">2026-06-22T03:36:00Z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0x010100B41188E4BC936F43A067E6ECE92A52B7</vt:lpwstr>
  </property>
  <property fmtid="{D5CDD505-2E9C-101B-9397-08002B2CF9AE}" pid="3" name="MediaServiceImageTags">
    <vt:lpwstr/>
  </property>
</Properties>
</file>